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CBD22" w14:textId="51DEAA6D" w:rsidR="006B040F" w:rsidRPr="00F37A9A" w:rsidRDefault="00986016" w:rsidP="00286463">
      <w:pPr>
        <w:jc w:val="center"/>
        <w:rPr>
          <w:rFonts w:ascii="Arial" w:hAnsi="Arial"/>
          <w:sz w:val="24"/>
          <w:szCs w:val="24"/>
        </w:rPr>
      </w:pPr>
      <w:r w:rsidRPr="00F37A9A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F37A9A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23327656" w:rsidR="00286463" w:rsidRPr="00F37A9A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F37A9A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F37A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018C4" w:rsidRPr="00F37A9A">
              <w:rPr>
                <w:rFonts w:ascii="Arial" w:hAnsi="Arial"/>
                <w:b/>
                <w:sz w:val="24"/>
                <w:szCs w:val="24"/>
              </w:rPr>
              <w:t>1/</w:t>
            </w:r>
            <w:r w:rsidR="00F37A9A" w:rsidRPr="00F37A9A">
              <w:rPr>
                <w:rFonts w:ascii="Arial" w:hAnsi="Arial"/>
                <w:b/>
                <w:sz w:val="24"/>
                <w:szCs w:val="24"/>
              </w:rPr>
              <w:t>24</w:t>
            </w:r>
            <w:r w:rsidR="001018C4" w:rsidRPr="00F37A9A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F37A9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F37A9A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F37A9A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F37A9A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F37A9A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F37A9A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F37A9A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F37A9A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F37A9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0D54AE31" w:rsidR="00286463" w:rsidRPr="00F37A9A" w:rsidRDefault="00F37A9A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Roast chicken &amp; vegetables, mangoes &amp; blueberries</w:t>
            </w:r>
          </w:p>
        </w:tc>
      </w:tr>
      <w:tr w:rsidR="00286463" w:rsidRPr="00F37A9A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F37A9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2D405884" w:rsidR="00286463" w:rsidRPr="00F37A9A" w:rsidRDefault="00F37A9A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Salsa verde chicken soup, tortilla chips, chopped salad</w:t>
            </w:r>
          </w:p>
        </w:tc>
      </w:tr>
      <w:tr w:rsidR="00286463" w:rsidRPr="00F37A9A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F37A9A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0C2D1A31" w:rsidR="00286463" w:rsidRPr="00F37A9A" w:rsidRDefault="00F37A9A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7A9A">
              <w:rPr>
                <w:rFonts w:ascii="Arial" w:hAnsi="Arial" w:cs="Arial"/>
                <w:b w:val="0"/>
                <w:sz w:val="24"/>
                <w:szCs w:val="24"/>
              </w:rPr>
              <w:t>Low carb taco casserole, grapes, tortilla chips</w:t>
            </w:r>
          </w:p>
        </w:tc>
      </w:tr>
      <w:tr w:rsidR="00605506" w:rsidRPr="00F37A9A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05506" w:rsidRPr="00F37A9A" w:rsidRDefault="00605506" w:rsidP="00605506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290CF703" w:rsidR="00605506" w:rsidRPr="00F37A9A" w:rsidRDefault="00F37A9A" w:rsidP="00605506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Egg roll in a noodle bowl, grapes</w:t>
            </w:r>
          </w:p>
        </w:tc>
      </w:tr>
      <w:tr w:rsidR="00587FFE" w:rsidRPr="00F37A9A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F37A9A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4FC1EB55" w:rsidR="00587FFE" w:rsidRPr="00F37A9A" w:rsidRDefault="00F37A9A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Kielbasa cabbage potato skillet, broccoli with Parmesan</w:t>
            </w:r>
          </w:p>
        </w:tc>
      </w:tr>
      <w:tr w:rsidR="002334F7" w:rsidRPr="00F37A9A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F37A9A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4B4D1970" w:rsidR="002334F7" w:rsidRPr="00F37A9A" w:rsidRDefault="00F37A9A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Sheet pan cheddar Parmesan pork chops &amp; green beans, roasted potatoes</w:t>
            </w:r>
          </w:p>
        </w:tc>
      </w:tr>
      <w:tr w:rsidR="006420E2" w:rsidRPr="00F37A9A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F37A9A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F37A9A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F37A9A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37A9A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F37A9A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63E6C933" w:rsidR="00596D76" w:rsidRPr="00F37A9A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F37A9A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1018C4" w:rsidRPr="00F37A9A">
        <w:rPr>
          <w:rFonts w:ascii="Arial" w:eastAsia="Times New Roman" w:hAnsi="Arial"/>
          <w:b/>
          <w:bCs/>
          <w:color w:val="414141"/>
          <w:sz w:val="24"/>
          <w:szCs w:val="24"/>
        </w:rPr>
        <w:t>1/</w:t>
      </w:r>
      <w:r w:rsidR="00F37A9A" w:rsidRPr="00F37A9A">
        <w:rPr>
          <w:rFonts w:ascii="Arial" w:eastAsia="Times New Roman" w:hAnsi="Arial"/>
          <w:b/>
          <w:bCs/>
          <w:color w:val="414141"/>
          <w:sz w:val="24"/>
          <w:szCs w:val="24"/>
        </w:rPr>
        <w:t>23</w:t>
      </w:r>
      <w:r w:rsidRPr="00F37A9A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7BAF44A4" w14:textId="746C1DA0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i/>
          <w:iCs/>
          <w:color w:val="414141"/>
          <w:sz w:val="24"/>
          <w:szCs w:val="24"/>
        </w:rPr>
        <w:t>Dairy &amp; refrigerate</w:t>
      </w:r>
      <w:r w:rsidR="00F01107">
        <w:rPr>
          <w:rFonts w:ascii="Arial" w:eastAsia="Times New Roman" w:hAnsi="Arial"/>
          <w:i/>
          <w:iCs/>
          <w:color w:val="414141"/>
          <w:sz w:val="24"/>
          <w:szCs w:val="24"/>
        </w:rPr>
        <w:t>d</w:t>
      </w:r>
    </w:p>
    <w:p w14:paraId="0DE93B32" w14:textId="00031764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color w:val="414141"/>
          <w:sz w:val="24"/>
          <w:szCs w:val="24"/>
        </w:rPr>
        <w:t>2 blocks 8 oz Happy Farms sharp cheddar, $3.78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(Mon, Tues, Fri)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Friendly Farms 16 oz sour cream, $1.49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Emporium Selection 5 oz shredded Parmesan, $1.99</w:t>
      </w:r>
      <w:r w:rsidR="009C45A6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</w:p>
    <w:p w14:paraId="4790AB21" w14:textId="77777777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1401F326" w14:textId="48B9EC38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color w:val="414141"/>
          <w:sz w:val="24"/>
          <w:szCs w:val="24"/>
        </w:rPr>
        <w:t>16 oz Specially Selected salsa verde, $1.95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Clancy’s restaurant style tortilla chips, $1.35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2 cans Dakota’s Pride Great Northern beans, $1.18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32 oz Simply Nature organic chicken broth, $1.89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Simply Nature organic black soybean spaghetti, $1.99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(Weds)</w:t>
      </w:r>
    </w:p>
    <w:p w14:paraId="29D9AA55" w14:textId="77777777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1E685B31" w14:textId="08609AC7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color w:val="414141"/>
          <w:sz w:val="24"/>
          <w:szCs w:val="24"/>
        </w:rPr>
        <w:t>6 lb whole roasting chicken, $4.74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(Sun, Mon)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2 lbs 80/20 ground beef, $5.78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(Tues, Weds)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Parkview Polska kielbasa, $2.49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2 lbs thick cut boneless pork chops, $5.98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(Fri)</w:t>
      </w:r>
    </w:p>
    <w:p w14:paraId="6E04230F" w14:textId="77777777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i/>
          <w:iCs/>
          <w:color w:val="414141"/>
          <w:sz w:val="24"/>
          <w:szCs w:val="24"/>
        </w:rPr>
        <w:lastRenderedPageBreak/>
        <w:t>Produce</w:t>
      </w:r>
    </w:p>
    <w:p w14:paraId="2FC1D6BC" w14:textId="078C5CF1" w:rsidR="00F37A9A" w:rsidRPr="00F37A9A" w:rsidRDefault="00F37A9A" w:rsidP="00F37A9A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F37A9A">
        <w:rPr>
          <w:rFonts w:ascii="Arial" w:eastAsia="Times New Roman" w:hAnsi="Arial"/>
          <w:color w:val="414141"/>
          <w:sz w:val="24"/>
          <w:szCs w:val="24"/>
        </w:rPr>
        <w:t>2 mangoes, $1.38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Pint blueberries, $1.49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2 lbs green grapes, $2.78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(Tues, Weds)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2 lbs carrots, $1.29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(Sun, Mon, Weds</w:t>
      </w:r>
      <w:r w:rsidR="009C45A6">
        <w:rPr>
          <w:rFonts w:ascii="Arial" w:eastAsia="Times New Roman" w:hAnsi="Arial"/>
          <w:color w:val="414141"/>
          <w:sz w:val="24"/>
          <w:szCs w:val="24"/>
        </w:rPr>
        <w:t>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8 oz white mushrooms, $1.89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Bunch green onions, $.79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</w:t>
      </w:r>
      <w:r w:rsidR="009C45A6">
        <w:rPr>
          <w:rFonts w:ascii="Arial" w:eastAsia="Times New Roman" w:hAnsi="Arial"/>
          <w:color w:val="414141"/>
          <w:sz w:val="24"/>
          <w:szCs w:val="24"/>
        </w:rPr>
        <w:t xml:space="preserve">Mon, </w:t>
      </w:r>
      <w:r w:rsidR="00F01107">
        <w:rPr>
          <w:rFonts w:ascii="Arial" w:eastAsia="Times New Roman" w:hAnsi="Arial"/>
          <w:color w:val="414141"/>
          <w:sz w:val="24"/>
          <w:szCs w:val="24"/>
        </w:rPr>
        <w:t>Tues, Weds</w:t>
      </w:r>
      <w:r w:rsidR="009C45A6">
        <w:rPr>
          <w:rFonts w:ascii="Arial" w:eastAsia="Times New Roman" w:hAnsi="Arial"/>
          <w:color w:val="414141"/>
          <w:sz w:val="24"/>
          <w:szCs w:val="24"/>
        </w:rPr>
        <w:t>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Little Salad Bar Southwest chopped salad kit, $1.99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1 head cauliflower, $2.39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1 lb broccoli crowns, $1.49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16 oz green beans, $1.89</w:t>
      </w:r>
      <w:r w:rsidR="009C45A6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3 lbs yellow onions, $2.29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(Sun, Mon, Weds</w:t>
      </w:r>
      <w:r w:rsidR="009C45A6">
        <w:rPr>
          <w:rFonts w:ascii="Arial" w:eastAsia="Times New Roman" w:hAnsi="Arial"/>
          <w:color w:val="414141"/>
          <w:sz w:val="24"/>
          <w:szCs w:val="24"/>
        </w:rPr>
        <w:t>, Thurs)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(Sun, Mon, Tues, Weds</w:t>
      </w:r>
      <w:r w:rsidR="009C45A6">
        <w:rPr>
          <w:rFonts w:ascii="Arial" w:eastAsia="Times New Roman" w:hAnsi="Arial"/>
          <w:color w:val="414141"/>
          <w:sz w:val="24"/>
          <w:szCs w:val="24"/>
        </w:rPr>
        <w:t>, Thurs, Fri)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>5 lbs baking potatoes, $2.79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(Sun, Thurs, Fri)</w:t>
      </w:r>
      <w:r w:rsidRPr="00F37A9A">
        <w:rPr>
          <w:rFonts w:ascii="Arial" w:eastAsia="Times New Roman" w:hAnsi="Arial"/>
          <w:color w:val="414141"/>
          <w:sz w:val="24"/>
          <w:szCs w:val="24"/>
        </w:rPr>
        <w:br/>
        <w:t xml:space="preserve">1 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medium </w:t>
      </w:r>
      <w:r w:rsidRPr="00F37A9A">
        <w:rPr>
          <w:rFonts w:ascii="Arial" w:eastAsia="Times New Roman" w:hAnsi="Arial"/>
          <w:color w:val="414141"/>
          <w:sz w:val="24"/>
          <w:szCs w:val="24"/>
        </w:rPr>
        <w:t>head of cabbage, $1.58</w:t>
      </w:r>
      <w:r w:rsidR="00F01107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</w:p>
    <w:p w14:paraId="56D8C2C7" w14:textId="6364941F" w:rsidR="00C2234B" w:rsidRPr="00F37A9A" w:rsidRDefault="00986016" w:rsidP="00BA34CD">
      <w:pPr>
        <w:rPr>
          <w:rFonts w:ascii="Arial" w:hAnsi="Arial"/>
          <w:b/>
          <w:sz w:val="24"/>
          <w:szCs w:val="24"/>
        </w:rPr>
      </w:pPr>
      <w:r w:rsidRPr="00F37A9A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A566E" wp14:editId="50D9DCCD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2466975" cy="9525"/>
                <wp:effectExtent l="9525" t="6985" r="952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A1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8pt;width:19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"/>
            </w:pict>
          </mc:Fallback>
        </mc:AlternateContent>
      </w:r>
    </w:p>
    <w:p w14:paraId="54B52AA0" w14:textId="1E3BDF24" w:rsidR="00982EEF" w:rsidRPr="00F37A9A" w:rsidRDefault="00C2234B">
      <w:pPr>
        <w:rPr>
          <w:rFonts w:ascii="Arial" w:hAnsi="Arial"/>
          <w:b/>
          <w:sz w:val="24"/>
          <w:szCs w:val="24"/>
        </w:rPr>
      </w:pPr>
      <w:r w:rsidRPr="00F37A9A">
        <w:rPr>
          <w:rFonts w:ascii="Arial" w:hAnsi="Arial"/>
          <w:b/>
          <w:sz w:val="24"/>
          <w:szCs w:val="24"/>
        </w:rPr>
        <w:t xml:space="preserve">Total: </w:t>
      </w:r>
      <w:r w:rsidR="00243E1C" w:rsidRPr="00F37A9A">
        <w:rPr>
          <w:rFonts w:ascii="Arial" w:hAnsi="Arial"/>
          <w:b/>
          <w:sz w:val="24"/>
          <w:szCs w:val="24"/>
        </w:rPr>
        <w:t>$</w:t>
      </w:r>
      <w:r w:rsidR="00F37A9A" w:rsidRPr="00F37A9A">
        <w:rPr>
          <w:rFonts w:ascii="Arial" w:hAnsi="Arial"/>
          <w:b/>
          <w:sz w:val="24"/>
          <w:szCs w:val="24"/>
        </w:rPr>
        <w:t>59.94</w:t>
      </w:r>
    </w:p>
    <w:p w14:paraId="5ADDC5B5" w14:textId="77777777" w:rsidR="00422444" w:rsidRPr="00F37A9A" w:rsidRDefault="00422444">
      <w:pPr>
        <w:rPr>
          <w:rFonts w:ascii="Arial" w:hAnsi="Arial"/>
          <w:b/>
          <w:sz w:val="24"/>
          <w:szCs w:val="24"/>
        </w:rPr>
      </w:pPr>
    </w:p>
    <w:p w14:paraId="42C1CA6E" w14:textId="77777777" w:rsidR="00D34BB7" w:rsidRPr="00F37A9A" w:rsidRDefault="00D34BB7">
      <w:pPr>
        <w:rPr>
          <w:rFonts w:ascii="Arial" w:hAnsi="Arial"/>
          <w:b/>
          <w:sz w:val="24"/>
          <w:szCs w:val="24"/>
        </w:rPr>
      </w:pPr>
    </w:p>
    <w:p w14:paraId="7D255FC5" w14:textId="09F7E37B" w:rsidR="00BB1730" w:rsidRPr="00F37A9A" w:rsidRDefault="00912DA1" w:rsidP="00BB1730">
      <w:pPr>
        <w:rPr>
          <w:rFonts w:ascii="Arial" w:hAnsi="Arial"/>
          <w:b/>
          <w:bCs/>
          <w:i/>
          <w:sz w:val="24"/>
          <w:szCs w:val="24"/>
        </w:rPr>
      </w:pPr>
      <w:r w:rsidRPr="00F37A9A">
        <w:rPr>
          <w:rFonts w:ascii="Arial" w:hAnsi="Arial"/>
          <w:b/>
          <w:bCs/>
          <w:i/>
          <w:sz w:val="24"/>
          <w:szCs w:val="24"/>
        </w:rPr>
        <w:t xml:space="preserve">Staple items you’ll need – AKA: </w:t>
      </w:r>
      <w:r w:rsidR="005D034A" w:rsidRPr="00F37A9A">
        <w:rPr>
          <w:rFonts w:ascii="Arial" w:hAnsi="Arial"/>
          <w:b/>
          <w:bCs/>
          <w:i/>
          <w:sz w:val="24"/>
          <w:szCs w:val="24"/>
        </w:rPr>
        <w:t>Pantry spices &amp; condiments used in this week’s recipes</w:t>
      </w:r>
      <w:r w:rsidR="0014726D" w:rsidRPr="00F37A9A">
        <w:rPr>
          <w:rFonts w:ascii="Arial" w:hAnsi="Arial"/>
          <w:b/>
          <w:bCs/>
          <w:i/>
          <w:sz w:val="24"/>
          <w:szCs w:val="24"/>
        </w:rPr>
        <w:t>, but not in the shopping list</w:t>
      </w:r>
      <w:r w:rsidR="00DC227E" w:rsidRPr="00F37A9A">
        <w:rPr>
          <w:rFonts w:ascii="Arial" w:hAnsi="Arial"/>
          <w:b/>
          <w:bCs/>
          <w:i/>
          <w:sz w:val="24"/>
          <w:szCs w:val="24"/>
        </w:rPr>
        <w:t>:</w:t>
      </w:r>
    </w:p>
    <w:p w14:paraId="389C080B" w14:textId="79EC3720" w:rsidR="008606CD" w:rsidRPr="00F37A9A" w:rsidRDefault="008606CD">
      <w:pPr>
        <w:rPr>
          <w:rFonts w:ascii="Arial" w:hAnsi="Arial"/>
          <w:i/>
          <w:sz w:val="24"/>
          <w:szCs w:val="24"/>
        </w:rPr>
      </w:pPr>
    </w:p>
    <w:p w14:paraId="760BB8AA" w14:textId="329B36A6" w:rsidR="00F37A9A" w:rsidRPr="00F37A9A" w:rsidRDefault="00F01107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Olive oil, </w:t>
      </w:r>
      <w:r w:rsidR="009C45A6">
        <w:rPr>
          <w:rFonts w:ascii="Arial" w:hAnsi="Arial"/>
          <w:i/>
          <w:sz w:val="24"/>
          <w:szCs w:val="24"/>
        </w:rPr>
        <w:t xml:space="preserve">butter, </w:t>
      </w:r>
      <w:r>
        <w:rPr>
          <w:rFonts w:ascii="Arial" w:hAnsi="Arial"/>
          <w:i/>
          <w:sz w:val="24"/>
          <w:szCs w:val="24"/>
        </w:rPr>
        <w:t>sesame oil, Kosher salt, seasoned salt, sea salt, black pepper, paprika, smoked paprika, rosemary, thyme, chili powder, cumin, cayenne, onion powder,</w:t>
      </w:r>
      <w:r w:rsidR="009C45A6">
        <w:rPr>
          <w:rFonts w:ascii="Arial" w:hAnsi="Arial"/>
          <w:i/>
          <w:sz w:val="24"/>
          <w:szCs w:val="24"/>
        </w:rPr>
        <w:t xml:space="preserve"> garlic powder,</w:t>
      </w:r>
      <w:r>
        <w:rPr>
          <w:rFonts w:ascii="Arial" w:hAnsi="Arial"/>
          <w:i/>
          <w:sz w:val="24"/>
          <w:szCs w:val="24"/>
        </w:rPr>
        <w:t xml:space="preserve"> ground ginger, turmeric, crushed red pepper, </w:t>
      </w:r>
      <w:r w:rsidR="009C45A6">
        <w:rPr>
          <w:rFonts w:ascii="Arial" w:hAnsi="Arial"/>
          <w:i/>
          <w:sz w:val="24"/>
          <w:szCs w:val="24"/>
        </w:rPr>
        <w:t xml:space="preserve">Italian seasoning, </w:t>
      </w:r>
      <w:r>
        <w:rPr>
          <w:rFonts w:ascii="Arial" w:hAnsi="Arial"/>
          <w:i/>
          <w:sz w:val="24"/>
          <w:szCs w:val="24"/>
        </w:rPr>
        <w:t>soy sauce</w:t>
      </w:r>
    </w:p>
    <w:p w14:paraId="14F1CF83" w14:textId="77777777" w:rsidR="00932A34" w:rsidRPr="00F37A9A" w:rsidRDefault="00932A34">
      <w:pPr>
        <w:rPr>
          <w:rFonts w:ascii="Arial" w:hAnsi="Arial"/>
          <w:i/>
          <w:sz w:val="24"/>
          <w:szCs w:val="24"/>
        </w:rPr>
      </w:pPr>
    </w:p>
    <w:p w14:paraId="4ABD792E" w14:textId="003CBFA8" w:rsidR="005D034A" w:rsidRPr="00F37A9A" w:rsidRDefault="005D034A">
      <w:pPr>
        <w:rPr>
          <w:rFonts w:ascii="Arial" w:hAnsi="Arial"/>
          <w:b/>
          <w:bCs/>
          <w:i/>
          <w:sz w:val="24"/>
          <w:szCs w:val="24"/>
        </w:rPr>
      </w:pPr>
      <w:r w:rsidRPr="00F37A9A">
        <w:rPr>
          <w:rFonts w:ascii="Arial" w:hAnsi="Arial"/>
          <w:i/>
          <w:sz w:val="24"/>
          <w:szCs w:val="24"/>
        </w:rPr>
        <w:t xml:space="preserve">Note: </w:t>
      </w:r>
      <w:r w:rsidR="00912DA1" w:rsidRPr="00F37A9A">
        <w:rPr>
          <w:rFonts w:ascii="Arial" w:hAnsi="Arial"/>
          <w:i/>
          <w:sz w:val="24"/>
          <w:szCs w:val="24"/>
        </w:rPr>
        <w:t>In many cases you can</w:t>
      </w:r>
      <w:r w:rsidRPr="00F37A9A">
        <w:rPr>
          <w:rFonts w:ascii="Arial" w:hAnsi="Arial"/>
          <w:i/>
          <w:sz w:val="24"/>
          <w:szCs w:val="24"/>
        </w:rPr>
        <w:t xml:space="preserve"> substitute for </w:t>
      </w:r>
      <w:r w:rsidR="00912DA1" w:rsidRPr="00F37A9A">
        <w:rPr>
          <w:rFonts w:ascii="Arial" w:hAnsi="Arial"/>
          <w:i/>
          <w:sz w:val="24"/>
          <w:szCs w:val="24"/>
        </w:rPr>
        <w:t>and/</w:t>
      </w:r>
      <w:r w:rsidRPr="00F37A9A">
        <w:rPr>
          <w:rFonts w:ascii="Arial" w:hAnsi="Arial"/>
          <w:i/>
          <w:sz w:val="24"/>
          <w:szCs w:val="24"/>
        </w:rPr>
        <w:t>or omit some of these, depending on the recipe.</w:t>
      </w:r>
      <w:r w:rsidR="00912DA1" w:rsidRPr="00F37A9A">
        <w:rPr>
          <w:rFonts w:ascii="Arial" w:hAnsi="Arial"/>
          <w:i/>
          <w:sz w:val="24"/>
          <w:szCs w:val="24"/>
        </w:rPr>
        <w:t xml:space="preserve"> Read through the recipes to see where you may need to re-stock your pantry staples.</w:t>
      </w:r>
    </w:p>
    <w:sectPr w:rsidR="005D034A" w:rsidRPr="00F37A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F7A3A" w14:textId="77777777" w:rsidR="00BA7C8D" w:rsidRDefault="00BA7C8D" w:rsidP="00286463">
      <w:pPr>
        <w:spacing w:after="0" w:line="240" w:lineRule="auto"/>
      </w:pPr>
      <w:r>
        <w:separator/>
      </w:r>
    </w:p>
  </w:endnote>
  <w:endnote w:type="continuationSeparator" w:id="0">
    <w:p w14:paraId="3123F6F3" w14:textId="77777777" w:rsidR="00BA7C8D" w:rsidRDefault="00BA7C8D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7CE44" w14:textId="77777777" w:rsidR="00BA7C8D" w:rsidRDefault="00BA7C8D" w:rsidP="00286463">
      <w:pPr>
        <w:spacing w:after="0" w:line="240" w:lineRule="auto"/>
      </w:pPr>
      <w:r>
        <w:separator/>
      </w:r>
    </w:p>
  </w:footnote>
  <w:footnote w:type="continuationSeparator" w:id="0">
    <w:p w14:paraId="51E3D551" w14:textId="77777777" w:rsidR="00BA7C8D" w:rsidRDefault="00BA7C8D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108F9"/>
    <w:rsid w:val="00011B1B"/>
    <w:rsid w:val="00012F8B"/>
    <w:rsid w:val="00020373"/>
    <w:rsid w:val="0002231C"/>
    <w:rsid w:val="0002256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6102E"/>
    <w:rsid w:val="00062383"/>
    <w:rsid w:val="000624E2"/>
    <w:rsid w:val="00062BA5"/>
    <w:rsid w:val="000700F6"/>
    <w:rsid w:val="00070327"/>
    <w:rsid w:val="000835CA"/>
    <w:rsid w:val="00090B2D"/>
    <w:rsid w:val="000A166C"/>
    <w:rsid w:val="000A3BE2"/>
    <w:rsid w:val="000A5E34"/>
    <w:rsid w:val="000B47D0"/>
    <w:rsid w:val="000B57A8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8CD"/>
    <w:rsid w:val="00115E83"/>
    <w:rsid w:val="001174F6"/>
    <w:rsid w:val="001261DE"/>
    <w:rsid w:val="0013560F"/>
    <w:rsid w:val="0014177B"/>
    <w:rsid w:val="0014473D"/>
    <w:rsid w:val="0014726D"/>
    <w:rsid w:val="0015395B"/>
    <w:rsid w:val="0015566F"/>
    <w:rsid w:val="00160EB0"/>
    <w:rsid w:val="00161FEC"/>
    <w:rsid w:val="00180718"/>
    <w:rsid w:val="00181421"/>
    <w:rsid w:val="00182D62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6463"/>
    <w:rsid w:val="00287FD1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3F59"/>
    <w:rsid w:val="0039591B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D3CD3"/>
    <w:rsid w:val="003D639C"/>
    <w:rsid w:val="003D763D"/>
    <w:rsid w:val="003E07B8"/>
    <w:rsid w:val="003E2665"/>
    <w:rsid w:val="003E34CD"/>
    <w:rsid w:val="003E4FAB"/>
    <w:rsid w:val="003F17D9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B48"/>
    <w:rsid w:val="00497E61"/>
    <w:rsid w:val="004A0D8D"/>
    <w:rsid w:val="004A446B"/>
    <w:rsid w:val="004A5347"/>
    <w:rsid w:val="004A6E4A"/>
    <w:rsid w:val="004B0E39"/>
    <w:rsid w:val="004B3AA2"/>
    <w:rsid w:val="004B6A09"/>
    <w:rsid w:val="004C76E3"/>
    <w:rsid w:val="004D5AD5"/>
    <w:rsid w:val="004E15C7"/>
    <w:rsid w:val="004E4B7F"/>
    <w:rsid w:val="004F045A"/>
    <w:rsid w:val="004F24B1"/>
    <w:rsid w:val="00501A42"/>
    <w:rsid w:val="0050326E"/>
    <w:rsid w:val="00504CBA"/>
    <w:rsid w:val="005055CC"/>
    <w:rsid w:val="005067C3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51F7"/>
    <w:rsid w:val="00576A09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B2"/>
    <w:rsid w:val="005C7263"/>
    <w:rsid w:val="005D034A"/>
    <w:rsid w:val="005D1469"/>
    <w:rsid w:val="005D1640"/>
    <w:rsid w:val="005D28FA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E008F"/>
    <w:rsid w:val="006E0B6C"/>
    <w:rsid w:val="006E39ED"/>
    <w:rsid w:val="006F085E"/>
    <w:rsid w:val="006F1B63"/>
    <w:rsid w:val="006F2E52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40CE"/>
    <w:rsid w:val="007859BA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4780"/>
    <w:rsid w:val="00835EB9"/>
    <w:rsid w:val="008407B8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3093B"/>
    <w:rsid w:val="00930B3D"/>
    <w:rsid w:val="00932A34"/>
    <w:rsid w:val="00934EC9"/>
    <w:rsid w:val="00937FD1"/>
    <w:rsid w:val="00941C7F"/>
    <w:rsid w:val="00947B24"/>
    <w:rsid w:val="0095628E"/>
    <w:rsid w:val="00956DF7"/>
    <w:rsid w:val="009577B5"/>
    <w:rsid w:val="00960039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4EB0"/>
    <w:rsid w:val="009C0ACC"/>
    <w:rsid w:val="009C1C80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20E"/>
    <w:rsid w:val="00A21349"/>
    <w:rsid w:val="00A22EEA"/>
    <w:rsid w:val="00A27915"/>
    <w:rsid w:val="00A32B41"/>
    <w:rsid w:val="00A438CF"/>
    <w:rsid w:val="00A46157"/>
    <w:rsid w:val="00A47CD8"/>
    <w:rsid w:val="00A61D69"/>
    <w:rsid w:val="00A642F0"/>
    <w:rsid w:val="00A7145C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B1138"/>
    <w:rsid w:val="00AB2761"/>
    <w:rsid w:val="00AB5DC6"/>
    <w:rsid w:val="00AB67F8"/>
    <w:rsid w:val="00AB7EB6"/>
    <w:rsid w:val="00AC1364"/>
    <w:rsid w:val="00AC1679"/>
    <w:rsid w:val="00AD08D8"/>
    <w:rsid w:val="00AD2383"/>
    <w:rsid w:val="00AD37EA"/>
    <w:rsid w:val="00AD6FDB"/>
    <w:rsid w:val="00AE0E15"/>
    <w:rsid w:val="00AE588F"/>
    <w:rsid w:val="00AE5BF7"/>
    <w:rsid w:val="00AE7E86"/>
    <w:rsid w:val="00AF074B"/>
    <w:rsid w:val="00AF2AAB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B5E"/>
    <w:rsid w:val="00B1333F"/>
    <w:rsid w:val="00B27C18"/>
    <w:rsid w:val="00B31514"/>
    <w:rsid w:val="00B31865"/>
    <w:rsid w:val="00B35E17"/>
    <w:rsid w:val="00B40ABA"/>
    <w:rsid w:val="00B4128D"/>
    <w:rsid w:val="00B420B4"/>
    <w:rsid w:val="00B538C7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30FA"/>
    <w:rsid w:val="00BD46DA"/>
    <w:rsid w:val="00BD5F9F"/>
    <w:rsid w:val="00BE0280"/>
    <w:rsid w:val="00BE385D"/>
    <w:rsid w:val="00BE4130"/>
    <w:rsid w:val="00BE4A25"/>
    <w:rsid w:val="00BF0543"/>
    <w:rsid w:val="00BF055C"/>
    <w:rsid w:val="00BF1DED"/>
    <w:rsid w:val="00BF1E8B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7DCB"/>
    <w:rsid w:val="00C801B7"/>
    <w:rsid w:val="00C82D14"/>
    <w:rsid w:val="00C84460"/>
    <w:rsid w:val="00C85076"/>
    <w:rsid w:val="00C95E49"/>
    <w:rsid w:val="00C9662B"/>
    <w:rsid w:val="00C96A37"/>
    <w:rsid w:val="00CA0909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21497"/>
    <w:rsid w:val="00D21AD0"/>
    <w:rsid w:val="00D23F45"/>
    <w:rsid w:val="00D2467F"/>
    <w:rsid w:val="00D257DA"/>
    <w:rsid w:val="00D31E01"/>
    <w:rsid w:val="00D323AA"/>
    <w:rsid w:val="00D32B89"/>
    <w:rsid w:val="00D32F51"/>
    <w:rsid w:val="00D34A65"/>
    <w:rsid w:val="00D34BB7"/>
    <w:rsid w:val="00D3555F"/>
    <w:rsid w:val="00D35778"/>
    <w:rsid w:val="00D36351"/>
    <w:rsid w:val="00D36DBC"/>
    <w:rsid w:val="00D433FD"/>
    <w:rsid w:val="00D440D5"/>
    <w:rsid w:val="00D4412D"/>
    <w:rsid w:val="00D5050C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6955"/>
    <w:rsid w:val="00E93BDB"/>
    <w:rsid w:val="00E95001"/>
    <w:rsid w:val="00E95142"/>
    <w:rsid w:val="00E966BB"/>
    <w:rsid w:val="00EA4868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43BE"/>
    <w:rsid w:val="00F14979"/>
    <w:rsid w:val="00F15BF9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9054E"/>
    <w:rsid w:val="00F90EB0"/>
    <w:rsid w:val="00F9372E"/>
    <w:rsid w:val="00F937A1"/>
    <w:rsid w:val="00F963CA"/>
    <w:rsid w:val="00FA067C"/>
    <w:rsid w:val="00FA2793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2021-01-20T20:15:00Z</dcterms:created>
  <dcterms:modified xsi:type="dcterms:W3CDTF">2021-01-20T20:28:00Z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