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1018C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018C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018C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F53FCC7" w:rsidR="00286463" w:rsidRPr="001018C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18C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018C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018C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018C4" w:rsidRPr="001018C4">
              <w:rPr>
                <w:rFonts w:ascii="Arial" w:hAnsi="Arial"/>
                <w:b/>
                <w:sz w:val="24"/>
                <w:szCs w:val="24"/>
              </w:rPr>
              <w:t>1/3/21</w:t>
            </w:r>
            <w:r w:rsidR="00286463" w:rsidRPr="001018C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018C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018C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018C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018C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018C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018C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018C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018C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18C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70889C8" w:rsidR="00286463" w:rsidRPr="001018C4" w:rsidRDefault="001018C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18C4">
              <w:rPr>
                <w:rFonts w:ascii="Arial" w:hAnsi="Arial"/>
                <w:sz w:val="24"/>
                <w:szCs w:val="24"/>
              </w:rPr>
              <w:t>Slow cooker quinoa chicken chili, baguette</w:t>
            </w:r>
          </w:p>
        </w:tc>
      </w:tr>
      <w:tr w:rsidR="00286463" w:rsidRPr="001018C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018C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18C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286E1FA" w:rsidR="00286463" w:rsidRPr="001018C4" w:rsidRDefault="001018C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18C4">
              <w:rPr>
                <w:rFonts w:ascii="Arial" w:hAnsi="Arial"/>
                <w:sz w:val="24"/>
                <w:szCs w:val="24"/>
              </w:rPr>
              <w:t>Cilantro-lime chicken, cilantro-lime quinoa, leftover chili</w:t>
            </w:r>
          </w:p>
        </w:tc>
      </w:tr>
      <w:tr w:rsidR="00286463" w:rsidRPr="001018C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018C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18C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5379172" w:rsidR="00286463" w:rsidRPr="001018C4" w:rsidRDefault="001018C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18C4">
              <w:rPr>
                <w:rFonts w:ascii="Arial" w:hAnsi="Arial" w:cs="Arial"/>
                <w:b w:val="0"/>
                <w:sz w:val="24"/>
                <w:szCs w:val="24"/>
              </w:rPr>
              <w:t>Shrimp taco salad, mandarins</w:t>
            </w:r>
          </w:p>
        </w:tc>
      </w:tr>
      <w:tr w:rsidR="00605506" w:rsidRPr="001018C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1018C4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18C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3278D48" w:rsidR="00605506" w:rsidRPr="001018C4" w:rsidRDefault="001018C4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18C4">
              <w:rPr>
                <w:rFonts w:ascii="Arial" w:hAnsi="Arial"/>
                <w:sz w:val="24"/>
                <w:szCs w:val="24"/>
              </w:rPr>
              <w:t>Southwest quinoa unstuffed peppers, mandarins</w:t>
            </w:r>
          </w:p>
        </w:tc>
      </w:tr>
      <w:tr w:rsidR="00587FFE" w:rsidRPr="001018C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018C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18C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D0F318C" w:rsidR="00587FFE" w:rsidRPr="001018C4" w:rsidRDefault="001018C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18C4">
              <w:rPr>
                <w:rFonts w:ascii="Arial" w:hAnsi="Arial"/>
                <w:sz w:val="24"/>
                <w:szCs w:val="24"/>
              </w:rPr>
              <w:t>Creamy avocado pasta with chicken, spring mix salad topped w/ leftover unstuffed peppers</w:t>
            </w:r>
          </w:p>
        </w:tc>
      </w:tr>
      <w:tr w:rsidR="002334F7" w:rsidRPr="001018C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018C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18C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CAD4ACF" w:rsidR="002334F7" w:rsidRPr="001018C4" w:rsidRDefault="001018C4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18C4">
              <w:rPr>
                <w:rFonts w:ascii="Arial" w:hAnsi="Arial"/>
                <w:sz w:val="24"/>
                <w:szCs w:val="24"/>
              </w:rPr>
              <w:t>Slow cooker salsa chicken tacos, grapes</w:t>
            </w:r>
          </w:p>
        </w:tc>
      </w:tr>
      <w:tr w:rsidR="006420E2" w:rsidRPr="001018C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018C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18C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1018C4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18C4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1018C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F007D3C" w:rsidR="00596D76" w:rsidRPr="001018C4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1018C4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1018C4" w:rsidRPr="001018C4">
        <w:rPr>
          <w:rFonts w:ascii="Arial" w:eastAsia="Times New Roman" w:hAnsi="Arial"/>
          <w:b/>
          <w:bCs/>
          <w:color w:val="414141"/>
          <w:sz w:val="24"/>
          <w:szCs w:val="24"/>
        </w:rPr>
        <w:t>1/2</w:t>
      </w:r>
      <w:r w:rsidRPr="001018C4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5C1C3816" w14:textId="77777777" w:rsidR="001018C4" w:rsidRPr="001018C4" w:rsidRDefault="001018C4" w:rsidP="001018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18C4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1A08E77" w14:textId="4761B209" w:rsidR="001018C4" w:rsidRPr="001018C4" w:rsidRDefault="001018C4" w:rsidP="001018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18C4">
        <w:rPr>
          <w:rFonts w:ascii="Arial" w:eastAsia="Times New Roman" w:hAnsi="Arial"/>
          <w:color w:val="414141"/>
          <w:sz w:val="24"/>
          <w:szCs w:val="24"/>
        </w:rPr>
        <w:t>8 oz block Happy Farms cheddar, $1.89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Friendly Farms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Thurs, Fri)</w:t>
      </w:r>
    </w:p>
    <w:p w14:paraId="47864957" w14:textId="77777777" w:rsidR="001018C4" w:rsidRPr="001018C4" w:rsidRDefault="001018C4" w:rsidP="001018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18C4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5B86DD8" w14:textId="4DA10137" w:rsidR="001018C4" w:rsidRPr="001018C4" w:rsidRDefault="001018C4" w:rsidP="001018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18C4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 xml:space="preserve">12 oz box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 rotini, $.99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Tuscan Garden tri-color tortilla strips,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16 oz Earthly Grains white quinoa, $2.59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Weds)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3 cans Happy Harvest fire roasted diced tomatoes, $2.67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DC227E">
        <w:rPr>
          <w:rFonts w:ascii="Arial" w:eastAsia="Times New Roman" w:hAnsi="Arial"/>
          <w:color w:val="414141"/>
          <w:sz w:val="24"/>
          <w:szCs w:val="24"/>
        </w:rPr>
        <w:t>Weds)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 xml:space="preserve">Specially Selected 16 oz salsa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verde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>, $1.99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 xml:space="preserve">2 cans Casa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$1.38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DC227E">
        <w:rPr>
          <w:rFonts w:ascii="Arial" w:eastAsia="Times New Roman" w:hAnsi="Arial"/>
          <w:color w:val="414141"/>
          <w:sz w:val="24"/>
          <w:szCs w:val="24"/>
        </w:rPr>
        <w:t>Thurs)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Pueblo Lindo chopped mild green chiles, $.69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 xml:space="preserve">Packet Casa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 taco seasoning mix, $.39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2 cans Happy Harvest whole kernel corn,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DC227E">
        <w:rPr>
          <w:rFonts w:ascii="Arial" w:eastAsia="Times New Roman" w:hAnsi="Arial"/>
          <w:color w:val="414141"/>
          <w:sz w:val="24"/>
          <w:szCs w:val="24"/>
        </w:rPr>
        <w:t>Weds)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4 cans Dakota’s Pride black beans, $1.94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DC227E">
        <w:rPr>
          <w:rFonts w:ascii="Arial" w:eastAsia="Times New Roman" w:hAnsi="Arial"/>
          <w:color w:val="414141"/>
          <w:sz w:val="24"/>
          <w:szCs w:val="24"/>
        </w:rPr>
        <w:t>Tues, Weds, 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1 can Dakota’s Pride kidney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0F5AA5C7" w14:textId="77777777" w:rsidR="001018C4" w:rsidRPr="001018C4" w:rsidRDefault="001018C4" w:rsidP="001018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18C4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23968083" w14:textId="3F40283C" w:rsidR="001018C4" w:rsidRPr="001018C4" w:rsidRDefault="001018C4" w:rsidP="001018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3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$6.87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 boneless skinless chicken thighs, $5.07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12 oz Fremont Fish Market medium raw shrimp, $4.99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33A5D7CA" w14:textId="77777777" w:rsidR="001018C4" w:rsidRPr="001018C4" w:rsidRDefault="001018C4" w:rsidP="001018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18C4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97EC2FE" w14:textId="532D0E62" w:rsidR="00872FC3" w:rsidRPr="001018C4" w:rsidRDefault="001018C4" w:rsidP="001018C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1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 green grapes, $1.39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 mandarins, $2.89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16 oz bag of limes,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DC227E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DC227E">
        <w:rPr>
          <w:rFonts w:ascii="Arial" w:eastAsia="Times New Roman" w:hAnsi="Arial"/>
          <w:color w:val="414141"/>
          <w:sz w:val="24"/>
          <w:szCs w:val="24"/>
        </w:rPr>
        <w:t>Tues, Thurs, 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Bunch cilantro,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16 oz organic spring mix, $3.49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</w:t>
      </w:r>
      <w:r w:rsidR="00DC227E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018C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018C4">
        <w:rPr>
          <w:rFonts w:ascii="Arial" w:eastAsia="Times New Roman" w:hAnsi="Arial"/>
          <w:color w:val="414141"/>
          <w:sz w:val="24"/>
          <w:szCs w:val="24"/>
        </w:rPr>
        <w:t xml:space="preserve">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DC227E">
        <w:rPr>
          <w:rFonts w:ascii="Arial" w:eastAsia="Times New Roman" w:hAnsi="Arial"/>
          <w:color w:val="414141"/>
          <w:sz w:val="24"/>
          <w:szCs w:val="24"/>
        </w:rPr>
        <w:t>Tues, Weds, Thurs)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3 pack multicolored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DC227E">
        <w:rPr>
          <w:rFonts w:ascii="Arial" w:eastAsia="Times New Roman" w:hAnsi="Arial"/>
          <w:color w:val="414141"/>
          <w:sz w:val="24"/>
          <w:szCs w:val="24"/>
        </w:rPr>
        <w:t>Weds)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018C4">
        <w:rPr>
          <w:rFonts w:ascii="Arial" w:eastAsia="Times New Roman" w:hAnsi="Arial"/>
          <w:color w:val="414141"/>
          <w:sz w:val="24"/>
          <w:szCs w:val="24"/>
        </w:rPr>
        <w:br/>
        <w:t>4 avocados, $2.76</w:t>
      </w:r>
      <w:r w:rsidR="00DC227E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</w:p>
    <w:p w14:paraId="56D8C2C7" w14:textId="150C787E" w:rsidR="00C2234B" w:rsidRPr="001018C4" w:rsidRDefault="00986016" w:rsidP="00BA34CD">
      <w:pPr>
        <w:rPr>
          <w:rFonts w:ascii="Arial" w:hAnsi="Arial"/>
          <w:b/>
          <w:sz w:val="24"/>
          <w:szCs w:val="24"/>
        </w:rPr>
      </w:pPr>
      <w:r w:rsidRPr="001018C4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3F6765D" w:rsidR="00982EEF" w:rsidRPr="001018C4" w:rsidRDefault="00C2234B">
      <w:pPr>
        <w:rPr>
          <w:rFonts w:ascii="Arial" w:hAnsi="Arial"/>
          <w:b/>
          <w:sz w:val="24"/>
          <w:szCs w:val="24"/>
        </w:rPr>
      </w:pPr>
      <w:r w:rsidRPr="001018C4">
        <w:rPr>
          <w:rFonts w:ascii="Arial" w:hAnsi="Arial"/>
          <w:b/>
          <w:sz w:val="24"/>
          <w:szCs w:val="24"/>
        </w:rPr>
        <w:t xml:space="preserve">Total: </w:t>
      </w:r>
      <w:r w:rsidR="00243E1C" w:rsidRPr="001018C4">
        <w:rPr>
          <w:rFonts w:ascii="Arial" w:hAnsi="Arial"/>
          <w:b/>
          <w:sz w:val="24"/>
          <w:szCs w:val="24"/>
        </w:rPr>
        <w:t>$</w:t>
      </w:r>
      <w:r w:rsidR="006A7335" w:rsidRPr="001018C4">
        <w:rPr>
          <w:rFonts w:ascii="Arial" w:hAnsi="Arial"/>
          <w:b/>
          <w:sz w:val="24"/>
          <w:szCs w:val="24"/>
        </w:rPr>
        <w:t>60.</w:t>
      </w:r>
      <w:r w:rsidR="001018C4" w:rsidRPr="001018C4">
        <w:rPr>
          <w:rFonts w:ascii="Arial" w:hAnsi="Arial"/>
          <w:b/>
          <w:sz w:val="24"/>
          <w:szCs w:val="24"/>
        </w:rPr>
        <w:t>93</w:t>
      </w:r>
    </w:p>
    <w:p w14:paraId="42C1CA6E" w14:textId="77777777" w:rsidR="00D34BB7" w:rsidRPr="001018C4" w:rsidRDefault="00D34BB7">
      <w:pPr>
        <w:rPr>
          <w:rFonts w:ascii="Arial" w:hAnsi="Arial"/>
          <w:b/>
          <w:sz w:val="24"/>
          <w:szCs w:val="24"/>
        </w:rPr>
      </w:pPr>
    </w:p>
    <w:p w14:paraId="7D255FC5" w14:textId="09F7E37B" w:rsidR="00BB1730" w:rsidRPr="001018C4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1018C4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1018C4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1018C4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1018C4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="0014726D" w:rsidRPr="001018C4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>
        <w:rPr>
          <w:rFonts w:ascii="Arial" w:hAnsi="Arial"/>
          <w:b/>
          <w:bCs/>
          <w:i/>
          <w:sz w:val="24"/>
          <w:szCs w:val="24"/>
        </w:rPr>
        <w:t>:</w:t>
      </w:r>
    </w:p>
    <w:p w14:paraId="38959BC1" w14:textId="77777777" w:rsidR="00ED2386" w:rsidRPr="001018C4" w:rsidRDefault="00ED2386" w:rsidP="008F0995">
      <w:pPr>
        <w:rPr>
          <w:rFonts w:ascii="Arial" w:hAnsi="Arial"/>
          <w:i/>
          <w:sz w:val="24"/>
          <w:szCs w:val="24"/>
        </w:rPr>
      </w:pPr>
    </w:p>
    <w:p w14:paraId="028D8E0F" w14:textId="0868A71D" w:rsidR="00BB1730" w:rsidRPr="001018C4" w:rsidRDefault="001018C4" w:rsidP="008F0995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Chili powder, cumin, cayenne, smoked paprika, sea salt, salt, black pepper, olive oil, hot sauce, red or white wine vinegar, honey</w:t>
      </w:r>
    </w:p>
    <w:p w14:paraId="35913532" w14:textId="77777777" w:rsidR="006E39ED" w:rsidRPr="001018C4" w:rsidRDefault="006E39ED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1018C4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1018C4">
        <w:rPr>
          <w:rFonts w:ascii="Arial" w:hAnsi="Arial"/>
          <w:i/>
          <w:sz w:val="24"/>
          <w:szCs w:val="24"/>
        </w:rPr>
        <w:t xml:space="preserve">Note: </w:t>
      </w:r>
      <w:r w:rsidR="00912DA1" w:rsidRPr="001018C4">
        <w:rPr>
          <w:rFonts w:ascii="Arial" w:hAnsi="Arial"/>
          <w:i/>
          <w:sz w:val="24"/>
          <w:szCs w:val="24"/>
        </w:rPr>
        <w:t>In many cases you can</w:t>
      </w:r>
      <w:r w:rsidRPr="001018C4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1018C4">
        <w:rPr>
          <w:rFonts w:ascii="Arial" w:hAnsi="Arial"/>
          <w:i/>
          <w:sz w:val="24"/>
          <w:szCs w:val="24"/>
        </w:rPr>
        <w:t>and/</w:t>
      </w:r>
      <w:r w:rsidRPr="001018C4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1018C4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1018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13E8B" w14:textId="77777777" w:rsidR="00BC5ECE" w:rsidRDefault="00BC5ECE" w:rsidP="00286463">
      <w:pPr>
        <w:spacing w:after="0" w:line="240" w:lineRule="auto"/>
      </w:pPr>
      <w:r>
        <w:separator/>
      </w:r>
    </w:p>
  </w:endnote>
  <w:endnote w:type="continuationSeparator" w:id="0">
    <w:p w14:paraId="036D1646" w14:textId="77777777" w:rsidR="00BC5ECE" w:rsidRDefault="00BC5EC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E4C56" w14:textId="77777777" w:rsidR="00BC5ECE" w:rsidRDefault="00BC5ECE" w:rsidP="00286463">
      <w:pPr>
        <w:spacing w:after="0" w:line="240" w:lineRule="auto"/>
      </w:pPr>
      <w:r>
        <w:separator/>
      </w:r>
    </w:p>
  </w:footnote>
  <w:footnote w:type="continuationSeparator" w:id="0">
    <w:p w14:paraId="712DE3A2" w14:textId="77777777" w:rsidR="00BC5ECE" w:rsidRDefault="00BC5ECE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C5ECE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24C4"/>
    <w:rsid w:val="00E7321E"/>
    <w:rsid w:val="00E7594B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2</cp:revision>
  <dcterms:created xsi:type="dcterms:W3CDTF">2020-12-29T20:33:00Z</dcterms:created>
  <dcterms:modified xsi:type="dcterms:W3CDTF">2020-12-29T20:33:00Z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