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22365C" w:rsidRDefault="00986016" w:rsidP="00286463">
      <w:pPr>
        <w:jc w:val="center"/>
        <w:rPr>
          <w:rFonts w:ascii="Arial" w:hAnsi="Arial"/>
          <w:sz w:val="24"/>
          <w:szCs w:val="24"/>
        </w:rPr>
      </w:pPr>
      <w:r w:rsidRPr="0022365C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22365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EFA7370" w:rsidR="00286463" w:rsidRPr="0022365C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2365C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22365C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22365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0591" w:rsidRPr="0022365C">
              <w:rPr>
                <w:rFonts w:ascii="Arial" w:hAnsi="Arial"/>
                <w:b/>
                <w:sz w:val="24"/>
                <w:szCs w:val="24"/>
              </w:rPr>
              <w:t>1</w:t>
            </w:r>
            <w:r w:rsidR="008E65DA" w:rsidRPr="0022365C">
              <w:rPr>
                <w:rFonts w:ascii="Arial" w:hAnsi="Arial"/>
                <w:b/>
                <w:sz w:val="24"/>
                <w:szCs w:val="24"/>
              </w:rPr>
              <w:t>/</w:t>
            </w:r>
            <w:r w:rsidR="0022365C" w:rsidRPr="0022365C">
              <w:rPr>
                <w:rFonts w:ascii="Arial" w:hAnsi="Arial"/>
                <w:b/>
                <w:sz w:val="24"/>
                <w:szCs w:val="24"/>
              </w:rPr>
              <w:t>26</w:t>
            </w:r>
            <w:r w:rsidR="008E65DA" w:rsidRPr="0022365C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22365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22365C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22365C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22365C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2365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22365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22365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22365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22365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2365C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44E3B82" w:rsidR="00286463" w:rsidRPr="0022365C" w:rsidRDefault="00047A3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Roast chipotle chicken &amp; potatoes, broccoli</w:t>
            </w:r>
          </w:p>
        </w:tc>
      </w:tr>
      <w:tr w:rsidR="00286463" w:rsidRPr="0022365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22365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2365C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762848D" w:rsidR="00286463" w:rsidRPr="0022365C" w:rsidRDefault="00047A3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Roasted cauliflower, potato, &amp; corn chowder, baguette, strawberries</w:t>
            </w:r>
          </w:p>
        </w:tc>
      </w:tr>
      <w:tr w:rsidR="00286463" w:rsidRPr="0022365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22365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2365C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B32F3CA" w:rsidR="00286463" w:rsidRPr="0022365C" w:rsidRDefault="00047A3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BBQ chicken naan pizza, oranges</w:t>
            </w:r>
          </w:p>
        </w:tc>
      </w:tr>
      <w:tr w:rsidR="00605506" w:rsidRPr="0022365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22365C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2365C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F1839ED" w:rsidR="00605506" w:rsidRPr="0022365C" w:rsidRDefault="00047A30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Sausage &amp; sweet potato sheet pan dinner, roasted potatoes, oranges</w:t>
            </w:r>
          </w:p>
        </w:tc>
      </w:tr>
      <w:tr w:rsidR="00587FFE" w:rsidRPr="0022365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22365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2365C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A6DE461" w:rsidR="00587FFE" w:rsidRPr="0022365C" w:rsidRDefault="00047A3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Slow cooker chipotle chicken chili, salad</w:t>
            </w:r>
          </w:p>
        </w:tc>
      </w:tr>
      <w:tr w:rsidR="00587FFE" w:rsidRPr="0022365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22365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2365C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7CBC4DE" w:rsidR="00587FFE" w:rsidRPr="0022365C" w:rsidRDefault="00047A3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Shrimp &amp; mushroom quesadillas, avocado, leftover chili</w:t>
            </w:r>
          </w:p>
        </w:tc>
      </w:tr>
      <w:tr w:rsidR="00587FFE" w:rsidRPr="0022365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22365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22365C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22365C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22365C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22365C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1EFF07F8" w:rsidR="0015395B" w:rsidRPr="0022365C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22365C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22365C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22365C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456D89" w:rsidRPr="0022365C">
        <w:rPr>
          <w:rFonts w:ascii="Arial" w:eastAsia="Times New Roman" w:hAnsi="Arial"/>
          <w:b/>
          <w:iCs/>
          <w:color w:val="414141"/>
          <w:sz w:val="24"/>
          <w:szCs w:val="24"/>
        </w:rPr>
        <w:t>1</w:t>
      </w:r>
      <w:r w:rsidR="0022365C" w:rsidRPr="0022365C">
        <w:rPr>
          <w:rFonts w:ascii="Arial" w:eastAsia="Times New Roman" w:hAnsi="Arial"/>
          <w:b/>
          <w:iCs/>
          <w:color w:val="414141"/>
          <w:sz w:val="24"/>
          <w:szCs w:val="24"/>
        </w:rPr>
        <w:t>/25</w:t>
      </w:r>
      <w:r w:rsidR="006537BC" w:rsidRPr="0022365C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28C319A4" w14:textId="77777777" w:rsidR="00827AEF" w:rsidRPr="0022365C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2365C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BDE8283" w14:textId="53A11272" w:rsidR="00894272" w:rsidRPr="0022365C" w:rsidRDefault="0022365C" w:rsidP="0022365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Friendly Farms whole milk half gallon, $.99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12 oz Happy Farms shredded cheddar, $2.89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Fri)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8 oz Emporium Selection fresh mozzarella, $2.</w:t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49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</w:p>
    <w:p w14:paraId="200C4753" w14:textId="77777777" w:rsidR="00827AEF" w:rsidRPr="0022365C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2365C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58BDF7C3" w14:textId="78F1DF35" w:rsidR="00894272" w:rsidRPr="0022365C" w:rsidRDefault="0022365C">
      <w:pPr>
        <w:spacing w:after="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Specially Selected naan, $3.49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Specially Selected French baguette, $1.49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Tuscan Garden mild pepper rings, $1.69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Thurs)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Burman’s BBQ sauce, $.95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(Tues)</w:t>
      </w:r>
      <w:r w:rsidRPr="0022365C">
        <w:rPr>
          <w:rFonts w:ascii="Arial" w:hAnsi="Arial"/>
          <w:color w:val="414141"/>
          <w:sz w:val="24"/>
          <w:szCs w:val="24"/>
        </w:rPr>
        <w:br/>
      </w:r>
      <w:proofErr w:type="spellStart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SimplyNature</w:t>
      </w:r>
      <w:proofErr w:type="spellEnd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32 oz organic vegetable broth, $1.89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Chef’s Cupboard 32 oz chicken broth, $1.29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El Milagro flour tortillas, $.95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2 cans Happy Harvest corn, $.98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(Mon, Thurs)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1 can Happy Harvest fire roasted diced tomatoes, $.89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1 can 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>Dakota’s Pride</w:t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Great Northern beans, $.69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1 can 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>Dakota’s Pride</w:t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kidney beans, $.69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Pueblo Lindo chipotles in adobo, $.99</w:t>
      </w:r>
      <w:r w:rsidR="00047A3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>Thurs)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Casa </w:t>
      </w:r>
      <w:proofErr w:type="spellStart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Mamita</w:t>
      </w:r>
      <w:proofErr w:type="spellEnd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taco seasoning packet, $.29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  <w:r w:rsidR="00894272"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br w:type="page"/>
      </w:r>
    </w:p>
    <w:p w14:paraId="62679E12" w14:textId="6A584E3A" w:rsidR="00827AEF" w:rsidRPr="0022365C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2365C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2C1DB4A9" w14:textId="3F976CED" w:rsidR="0022365C" w:rsidRPr="0022365C" w:rsidRDefault="0022365C" w:rsidP="00827AEF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Parkview </w:t>
      </w:r>
      <w:proofErr w:type="spellStart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Polska</w:t>
      </w:r>
      <w:proofErr w:type="spellEnd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kielbasa, $2.49</w:t>
      </w:r>
      <w:r w:rsidR="00047A3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6 </w:t>
      </w:r>
      <w:proofErr w:type="spellStart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lb</w:t>
      </w:r>
      <w:proofErr w:type="spellEnd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whole chicken, $5.70</w:t>
      </w:r>
      <w:r w:rsidR="00047A3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Tues)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1.5 </w:t>
      </w:r>
      <w:proofErr w:type="spellStart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boneless skinless chicken thighs, $3.44</w:t>
      </w:r>
      <w:r w:rsidR="00047A3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(Thurs, Fri)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Fremont Fish Market 12 oz medium raw peeled shrimp (frozen), $5.99</w:t>
      </w:r>
      <w:r w:rsidR="00047A3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</w:p>
    <w:p w14:paraId="670B1C8F" w14:textId="2FF02DE7" w:rsidR="00827AEF" w:rsidRPr="0022365C" w:rsidRDefault="00827AEF" w:rsidP="00827AE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22365C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ECCB4F8" w14:textId="0BBC74DA" w:rsidR="0022365C" w:rsidRPr="0022365C" w:rsidRDefault="0022365C">
      <w:pPr>
        <w:rPr>
          <w:rFonts w:ascii="Arial" w:hAnsi="Arial"/>
          <w:b/>
          <w:sz w:val="24"/>
          <w:szCs w:val="24"/>
        </w:rPr>
      </w:pP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4 </w:t>
      </w:r>
      <w:proofErr w:type="spellStart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navel oranges, $1.99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Weds)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Strawberries, $1.89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Bunch cilantro, $.69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(Tues, Thurs)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1 head cauliflower, $1.89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(Mon)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24 oz broccoli, $2.54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Weds, Thurs)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2 packs 8 oz baby </w:t>
      </w:r>
      <w:proofErr w:type="spellStart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bella</w:t>
      </w:r>
      <w:proofErr w:type="spellEnd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mushrooms, $2.98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(Weds, Fri)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Bag of garden salad, $1.29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(Thurs)</w:t>
      </w:r>
      <w:bookmarkStart w:id="0" w:name="_GoBack"/>
      <w:bookmarkEnd w:id="0"/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3 </w:t>
      </w:r>
      <w:proofErr w:type="spellStart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yellow onions, $1.89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Tues, Weds, Thurs, Fri) 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3 heads garlic, $1.29</w:t>
      </w:r>
      <w:r w:rsidR="00047A3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>Mon, Thurs, Fri)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5 </w:t>
      </w:r>
      <w:proofErr w:type="spellStart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lbs</w:t>
      </w:r>
      <w:proofErr w:type="spellEnd"/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baking potatoes, $2.29</w:t>
      </w:r>
      <w:r w:rsidR="00047A3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>Mon, Weds)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1 large sweet potato, $.75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(Weds)</w:t>
      </w:r>
      <w:r w:rsidRPr="0022365C">
        <w:rPr>
          <w:rFonts w:ascii="Arial" w:hAnsi="Arial"/>
          <w:color w:val="414141"/>
          <w:sz w:val="24"/>
          <w:szCs w:val="24"/>
        </w:rPr>
        <w:br/>
      </w:r>
      <w:r w:rsidRPr="0022365C">
        <w:rPr>
          <w:rFonts w:ascii="Arial" w:hAnsi="Arial"/>
          <w:color w:val="414141"/>
          <w:sz w:val="24"/>
          <w:szCs w:val="24"/>
          <w:shd w:val="clear" w:color="auto" w:fill="FFFFFF"/>
        </w:rPr>
        <w:t>2 avocados, $1.18</w:t>
      </w:r>
      <w:r w:rsidR="009C1C80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(Fri)</w:t>
      </w:r>
    </w:p>
    <w:p w14:paraId="56D8C2C7" w14:textId="2C4644DE" w:rsidR="00C2234B" w:rsidRPr="0022365C" w:rsidRDefault="00986016">
      <w:pPr>
        <w:rPr>
          <w:rFonts w:ascii="Arial" w:hAnsi="Arial"/>
          <w:b/>
          <w:sz w:val="24"/>
          <w:szCs w:val="24"/>
        </w:rPr>
      </w:pPr>
      <w:r w:rsidRPr="0022365C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CAFF041" w:rsidR="00982EEF" w:rsidRPr="0022365C" w:rsidRDefault="00C2234B">
      <w:pPr>
        <w:rPr>
          <w:rFonts w:ascii="Arial" w:hAnsi="Arial"/>
          <w:b/>
          <w:sz w:val="24"/>
          <w:szCs w:val="24"/>
        </w:rPr>
      </w:pPr>
      <w:r w:rsidRPr="0022365C">
        <w:rPr>
          <w:rFonts w:ascii="Arial" w:hAnsi="Arial"/>
          <w:b/>
          <w:sz w:val="24"/>
          <w:szCs w:val="24"/>
        </w:rPr>
        <w:t xml:space="preserve">Total: </w:t>
      </w:r>
      <w:r w:rsidR="00373C69" w:rsidRPr="0022365C">
        <w:rPr>
          <w:rFonts w:ascii="Arial" w:hAnsi="Arial"/>
          <w:b/>
          <w:sz w:val="24"/>
          <w:szCs w:val="24"/>
        </w:rPr>
        <w:t>$</w:t>
      </w:r>
      <w:r w:rsidR="004A0D8D" w:rsidRPr="0022365C">
        <w:rPr>
          <w:rFonts w:ascii="Arial" w:hAnsi="Arial"/>
          <w:b/>
          <w:sz w:val="24"/>
          <w:szCs w:val="24"/>
        </w:rPr>
        <w:t>60.</w:t>
      </w:r>
      <w:r w:rsidR="0022365C" w:rsidRPr="0022365C">
        <w:rPr>
          <w:rFonts w:ascii="Arial" w:hAnsi="Arial"/>
          <w:b/>
          <w:sz w:val="24"/>
          <w:szCs w:val="24"/>
        </w:rPr>
        <w:t>94</w:t>
      </w:r>
    </w:p>
    <w:p w14:paraId="237B3716" w14:textId="77777777" w:rsidR="00EF2F8F" w:rsidRPr="0022365C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22365C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22365C" w:rsidRDefault="004C76E3">
      <w:pPr>
        <w:rPr>
          <w:rFonts w:ascii="Arial" w:hAnsi="Arial"/>
          <w:i/>
          <w:sz w:val="24"/>
          <w:szCs w:val="24"/>
        </w:rPr>
      </w:pPr>
      <w:r w:rsidRPr="0022365C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22365C">
        <w:rPr>
          <w:rFonts w:ascii="Arial" w:hAnsi="Arial"/>
          <w:i/>
          <w:sz w:val="24"/>
          <w:szCs w:val="24"/>
        </w:rPr>
        <w:t>.</w:t>
      </w:r>
      <w:r w:rsidRPr="0022365C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22365C">
        <w:rPr>
          <w:rFonts w:ascii="Arial" w:hAnsi="Arial"/>
          <w:i/>
          <w:sz w:val="24"/>
          <w:szCs w:val="24"/>
        </w:rPr>
        <w:t>, you can</w:t>
      </w:r>
      <w:r w:rsidRPr="0022365C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22365C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2236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2DA8" w14:textId="77777777" w:rsidR="00377415" w:rsidRDefault="00377415" w:rsidP="00286463">
      <w:pPr>
        <w:spacing w:after="0" w:line="240" w:lineRule="auto"/>
      </w:pPr>
      <w:r>
        <w:separator/>
      </w:r>
    </w:p>
  </w:endnote>
  <w:endnote w:type="continuationSeparator" w:id="0">
    <w:p w14:paraId="240EC50C" w14:textId="77777777" w:rsidR="00377415" w:rsidRDefault="0037741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2D5BA" w14:textId="77777777" w:rsidR="00377415" w:rsidRDefault="00377415" w:rsidP="00286463">
      <w:pPr>
        <w:spacing w:after="0" w:line="240" w:lineRule="auto"/>
      </w:pPr>
      <w:r>
        <w:separator/>
      </w:r>
    </w:p>
  </w:footnote>
  <w:footnote w:type="continuationSeparator" w:id="0">
    <w:p w14:paraId="3F01E4CE" w14:textId="77777777" w:rsidR="00377415" w:rsidRDefault="00377415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77415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5347"/>
    <w:rsid w:val="004A6E4A"/>
    <w:rsid w:val="004B0E39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31FC"/>
    <w:rsid w:val="008F6BD6"/>
    <w:rsid w:val="00903F84"/>
    <w:rsid w:val="00912ED1"/>
    <w:rsid w:val="00913A05"/>
    <w:rsid w:val="00913B9A"/>
    <w:rsid w:val="00916580"/>
    <w:rsid w:val="00917245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2020-01-22T15:31:00Z</dcterms:created>
  <dcterms:modified xsi:type="dcterms:W3CDTF">2020-01-22T16:05:00Z</dcterms:modified>
</cp:coreProperties>
</file>