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3A6F81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3A6F8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A6F8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89DB3C6" w:rsidR="00286463" w:rsidRPr="003A6F81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1552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3A6F81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DD479C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A6F81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3A6F81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0F50286" w:rsidR="00286463" w:rsidRPr="003A6F81" w:rsidRDefault="003A6F81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Chicken &amp; cauliflower sheet pan dinner, naan, oranges</w:t>
            </w:r>
          </w:p>
        </w:tc>
      </w:tr>
      <w:tr w:rsidR="00286463" w:rsidRPr="003A6F81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C0CF425" w:rsidR="00286463" w:rsidRPr="003A6F81" w:rsidRDefault="003A6F81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Roasted cauliflower, potato, &amp; corn chowder, chopped salad</w:t>
            </w:r>
          </w:p>
        </w:tc>
      </w:tr>
      <w:tr w:rsidR="00286463" w:rsidRPr="003A6F81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824E5E2" w:rsidR="00286463" w:rsidRPr="003A6F81" w:rsidRDefault="003A6F8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BBQ potato chip turkey cheeseburger bowls, grapes, potato chips</w:t>
            </w:r>
          </w:p>
        </w:tc>
      </w:tr>
      <w:tr w:rsidR="00286463" w:rsidRPr="003A6F81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A6F81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53FAA6E" w:rsidR="00286463" w:rsidRPr="003A6F81" w:rsidRDefault="003A6F81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Sheet pan Parmesan chicken thighs + green beans, cantaloupe</w:t>
            </w:r>
            <w:r w:rsidR="00A27915">
              <w:rPr>
                <w:rFonts w:asciiTheme="minorHAnsi" w:hAnsiTheme="minorHAnsi" w:cstheme="minorHAnsi"/>
                <w:sz w:val="24"/>
                <w:szCs w:val="24"/>
              </w:rPr>
              <w:t>, tomatoes</w:t>
            </w:r>
          </w:p>
        </w:tc>
      </w:tr>
      <w:tr w:rsidR="00587FFE" w:rsidRPr="003A6F81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A6F81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327B96E9" w:rsidR="00587FFE" w:rsidRPr="003A6F81" w:rsidRDefault="003A6F81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Slow cooker buffalo ranch chicken potato casserole, sauteed spinach</w:t>
            </w:r>
          </w:p>
        </w:tc>
      </w:tr>
      <w:tr w:rsidR="00587FFE" w:rsidRPr="003A6F81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A6F81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66D0A4E" w:rsidR="00587FFE" w:rsidRPr="003A6F81" w:rsidRDefault="003A6F81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Smoked sausage + potato skillet, grapes, oranges</w:t>
            </w:r>
          </w:p>
        </w:tc>
      </w:tr>
      <w:tr w:rsidR="00587FFE" w:rsidRPr="003A6F81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A6F81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A6F81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6F81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A6F81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792305CC" w:rsidR="0015395B" w:rsidRPr="003A6F81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F715A5"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9/</w:t>
      </w:r>
      <w:r w:rsidR="003A6F81"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14</w:t>
      </w:r>
      <w:r w:rsidR="006537BC" w:rsidRPr="003A6F81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3DC2A6C1" w14:textId="77777777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6F841A9E" w14:textId="642888D4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t>Half gallon Friendly Farms whole milk, $1.19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Happy Farms shredded cheddar, $3.69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>Weds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</w:p>
    <w:p w14:paraId="39FE1DCE" w14:textId="77777777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4CA2BCB" w14:textId="58D479A3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naan, $3.49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Tuscan Garden bacon bits, $1.29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Tuscan Garden ranch dressing, $1.49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hot sauce, $1.99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SimplyNature organic vegetable broth, $1.89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Clancy’s BBQ potato chips, $1.79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bookmarkStart w:id="0" w:name="_GoBack"/>
      <w:bookmarkEnd w:id="0"/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corn, $.49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49DE5D90" w14:textId="77777777" w:rsidR="003A6F81" w:rsidRDefault="003A6F8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1062FBFB" w14:textId="03F7860D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406984AE" w14:textId="47A343BE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t>14 oz Parkview Polska kielbasa, $2.29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1.5 lbs boneless skinless chicken breast, $3.74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boneless skinless chicken thighs, $5.07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19.2 oz ground turkey, $3.29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2B13DF67" w14:textId="77777777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346E443E" w14:textId="58B694C5" w:rsidR="003A6F81" w:rsidRPr="003A6F81" w:rsidRDefault="003A6F81" w:rsidP="003A6F81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t>2 lbs green grapes, $1.78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navel oranges, $1.99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$1.39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medium heads of cauliflower, $3.98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$.99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$.49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green beans, $1.69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romaine, $2.19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 bag yellow onions, $2.49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$1.29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>Weds,</w:t>
      </w:r>
      <w:r w:rsidR="003B1C8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lb bag baking potatoes, $2.69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multicolored bell peppers, $3.29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3A6F81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24 oz tomatoes on the vine, $1.49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</w:t>
      </w:r>
      <w:r w:rsidR="007A2716">
        <w:rPr>
          <w:rFonts w:asciiTheme="minorHAnsi" w:eastAsia="Times New Roman" w:hAnsiTheme="minorHAnsi" w:cstheme="minorHAnsi"/>
          <w:color w:val="414141"/>
          <w:sz w:val="24"/>
          <w:szCs w:val="24"/>
        </w:rPr>
        <w:t>, Weds</w:t>
      </w:r>
      <w:r w:rsidR="00A27915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</w:p>
    <w:p w14:paraId="56D8C2C7" w14:textId="5F2826BA" w:rsidR="00C2234B" w:rsidRPr="003A6F81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3A6F8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2BD9845" w:rsidR="00982EEF" w:rsidRPr="003A6F81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3A6F81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3A6F81">
        <w:rPr>
          <w:rFonts w:asciiTheme="minorHAnsi" w:hAnsiTheme="minorHAnsi" w:cstheme="minorHAnsi"/>
          <w:b/>
          <w:sz w:val="24"/>
          <w:szCs w:val="24"/>
        </w:rPr>
        <w:t>$</w:t>
      </w:r>
      <w:r w:rsidR="00F715A5" w:rsidRPr="003A6F81">
        <w:rPr>
          <w:rFonts w:asciiTheme="minorHAnsi" w:hAnsiTheme="minorHAnsi" w:cstheme="minorHAnsi"/>
          <w:b/>
          <w:sz w:val="24"/>
          <w:szCs w:val="24"/>
        </w:rPr>
        <w:t>60.</w:t>
      </w:r>
      <w:r w:rsidR="003A6F81" w:rsidRPr="003A6F81">
        <w:rPr>
          <w:rFonts w:asciiTheme="minorHAnsi" w:hAnsiTheme="minorHAnsi" w:cstheme="minorHAnsi"/>
          <w:b/>
          <w:sz w:val="24"/>
          <w:szCs w:val="24"/>
        </w:rPr>
        <w:t>83</w:t>
      </w:r>
    </w:p>
    <w:p w14:paraId="45313044" w14:textId="77777777" w:rsidR="0034356E" w:rsidRPr="003A6F81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3A6F81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3A6F81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3A6F81">
        <w:rPr>
          <w:rFonts w:asciiTheme="minorHAnsi" w:hAnsiTheme="minorHAnsi" w:cstheme="minorHAnsi"/>
          <w:i/>
          <w:sz w:val="24"/>
          <w:szCs w:val="24"/>
        </w:rPr>
        <w:t>.</w:t>
      </w:r>
      <w:r w:rsidRPr="003A6F81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3A6F81">
        <w:rPr>
          <w:rFonts w:asciiTheme="minorHAnsi" w:hAnsiTheme="minorHAnsi" w:cstheme="minorHAnsi"/>
          <w:i/>
          <w:sz w:val="24"/>
          <w:szCs w:val="24"/>
        </w:rPr>
        <w:t>, you can</w:t>
      </w:r>
      <w:r w:rsidRPr="003A6F81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3A6F81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3A6F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75D8" w14:textId="77777777" w:rsidR="00583C02" w:rsidRDefault="00583C02" w:rsidP="00286463">
      <w:pPr>
        <w:spacing w:after="0" w:line="240" w:lineRule="auto"/>
      </w:pPr>
      <w:r>
        <w:separator/>
      </w:r>
    </w:p>
  </w:endnote>
  <w:endnote w:type="continuationSeparator" w:id="0">
    <w:p w14:paraId="6FF578C9" w14:textId="77777777" w:rsidR="00583C02" w:rsidRDefault="00583C0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A82FB" w14:textId="77777777" w:rsidR="00583C02" w:rsidRDefault="00583C02" w:rsidP="00286463">
      <w:pPr>
        <w:spacing w:after="0" w:line="240" w:lineRule="auto"/>
      </w:pPr>
      <w:r>
        <w:separator/>
      </w:r>
    </w:p>
  </w:footnote>
  <w:footnote w:type="continuationSeparator" w:id="0">
    <w:p w14:paraId="544822F8" w14:textId="77777777" w:rsidR="00583C02" w:rsidRDefault="00583C0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6</cp:revision>
  <dcterms:created xsi:type="dcterms:W3CDTF">2019-09-10T19:17:00Z</dcterms:created>
  <dcterms:modified xsi:type="dcterms:W3CDTF">2019-09-10T19:37:00Z</dcterms:modified>
</cp:coreProperties>
</file>