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294D12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294D1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294D1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FAB001B" w:rsidR="00286463" w:rsidRPr="00294D12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4D12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8/4</w:t>
            </w:r>
            <w:r w:rsidR="00DD479C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94D12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294D1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294D1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294D12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294D1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7DF6801" w:rsidR="00286463" w:rsidRPr="00294D12" w:rsidRDefault="00294D1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sz w:val="24"/>
                <w:szCs w:val="24"/>
              </w:rPr>
              <w:t>Slow cooker garlic-lime chicken thighs, lime butter broccoli, buttery garlic potatoes</w:t>
            </w:r>
          </w:p>
        </w:tc>
      </w:tr>
      <w:tr w:rsidR="00286463" w:rsidRPr="00294D12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294D1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C1C95BB" w:rsidR="00286463" w:rsidRPr="00294D12" w:rsidRDefault="00294D1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sz w:val="24"/>
                <w:szCs w:val="24"/>
              </w:rPr>
              <w:t>Slow cooker very vegetable soup, baguette</w:t>
            </w:r>
          </w:p>
        </w:tc>
      </w:tr>
      <w:tr w:rsidR="00286463" w:rsidRPr="00294D12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294D1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A66BDAD" w:rsidR="00286463" w:rsidRPr="00294D12" w:rsidRDefault="00294D1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 w:val="0"/>
                <w:sz w:val="24"/>
                <w:szCs w:val="24"/>
              </w:rPr>
              <w:t>Easy pork &amp; pepper fajitas, leftover soup, grapes</w:t>
            </w:r>
          </w:p>
        </w:tc>
      </w:tr>
      <w:tr w:rsidR="00286463" w:rsidRPr="00294D12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294D1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59C8933A" w:rsidR="00286463" w:rsidRPr="00294D12" w:rsidRDefault="00294D1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sz w:val="24"/>
                <w:szCs w:val="24"/>
              </w:rPr>
              <w:t>Chopped chicken avocado tomato cucumber salad, grapes</w:t>
            </w:r>
          </w:p>
        </w:tc>
      </w:tr>
      <w:tr w:rsidR="00587FFE" w:rsidRPr="00294D12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294D1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50812D83" w:rsidR="00587FFE" w:rsidRPr="00294D12" w:rsidRDefault="00294D1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sz w:val="24"/>
                <w:szCs w:val="24"/>
              </w:rPr>
              <w:t>Sheet pan smoky Parmesan chicken tenders &amp; veggies, skillet potatoes + green beans</w:t>
            </w:r>
          </w:p>
        </w:tc>
      </w:tr>
      <w:tr w:rsidR="00587FFE" w:rsidRPr="00294D12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294D1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24B9C6B" w:rsidR="00587FFE" w:rsidRPr="00294D12" w:rsidRDefault="00294D1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sz w:val="24"/>
                <w:szCs w:val="24"/>
              </w:rPr>
              <w:t>Smoked sausage, zucchini, &amp; spinach pasta, salad</w:t>
            </w:r>
          </w:p>
        </w:tc>
      </w:tr>
      <w:tr w:rsidR="00587FFE" w:rsidRPr="00294D12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294D1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294D1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4D12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294D12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364E75E0" w:rsidR="0015395B" w:rsidRPr="00294D12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294D1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294D1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294D12" w:rsidRPr="00294D1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8/3</w:t>
      </w:r>
      <w:r w:rsidR="006537BC" w:rsidRPr="00294D1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1DC06890" w14:textId="77777777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79782CB5" w14:textId="0725DC7A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8 oz block Happy Farms cheddar, $1.99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shredded Parmesan, $1.99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</w:p>
    <w:p w14:paraId="12581823" w14:textId="77777777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58A2BE45" w14:textId="5A00EAE6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Simply Selected French baguette, $1.39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32 oz box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vegetable broth, $1.89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12 oz box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Reggano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rotini, $.99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flour tortillas, $.95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corn, $.49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14.5 oz can Happy Harvest fire roasted diced tomatoes, $.89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>(Fri)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28 oz can Happy Harvest crushed tomatoes, $1.19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cannellini beans, $.69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52A8BFF1" w14:textId="77777777" w:rsidR="00294D12" w:rsidRDefault="00294D1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5707AB63" w14:textId="4FBE4D4F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5C46CA15" w14:textId="62E097DC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14 oz Parkview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Polska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kielbasa, $2.29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bone-in chicken thighs, $3.87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thin cut boneless pork chops, $3.99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2.75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chicken tenderloin, $5.47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</w:p>
    <w:p w14:paraId="22C36EA8" w14:textId="77777777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3E78F381" w14:textId="31D35F93" w:rsidR="00294D12" w:rsidRPr="00294D12" w:rsidRDefault="00294D12" w:rsidP="00294D1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16 oz mini cucumbers, $1.49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red grapes, $1.78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limes, $1.89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Weds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carrots, $1.29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broccoli, $2.78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bags 8 oz fresh spinach, $2.78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Bag garden salad, $1.19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$2.29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</w:t>
      </w:r>
      <w:r w:rsidR="009C0ACC">
        <w:rPr>
          <w:rFonts w:asciiTheme="minorHAnsi" w:eastAsia="Times New Roman" w:hAnsiTheme="minorHAnsi" w:cstheme="minorHAnsi"/>
          <w:color w:val="414141"/>
          <w:sz w:val="24"/>
          <w:szCs w:val="24"/>
        </w:rPr>
        <w:t>, Thurs,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red potatoes, $3.29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Thurs)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bag green beans, $1.59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Celery, $1.49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zucchini, $1.59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multi-colored bell peppers, $3.29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Roma tomatoes, $.75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294D1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avocados, $2.97</w:t>
      </w:r>
      <w:r w:rsidR="005878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bookmarkStart w:id="0" w:name="_GoBack"/>
      <w:bookmarkEnd w:id="0"/>
    </w:p>
    <w:p w14:paraId="56D8C2C7" w14:textId="2C97CCFA" w:rsidR="00C2234B" w:rsidRPr="00294D12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294D1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20ED7B8" w:rsidR="00982EEF" w:rsidRPr="00294D12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294D12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294D12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294D12">
        <w:rPr>
          <w:rFonts w:asciiTheme="minorHAnsi" w:hAnsiTheme="minorHAnsi" w:cstheme="minorHAnsi"/>
          <w:b/>
          <w:sz w:val="24"/>
          <w:szCs w:val="24"/>
        </w:rPr>
        <w:t>60</w:t>
      </w:r>
      <w:r w:rsidR="00294D12" w:rsidRPr="00294D12">
        <w:rPr>
          <w:rFonts w:asciiTheme="minorHAnsi" w:hAnsiTheme="minorHAnsi" w:cstheme="minorHAnsi"/>
          <w:b/>
          <w:sz w:val="24"/>
          <w:szCs w:val="24"/>
        </w:rPr>
        <w:t>.32</w:t>
      </w:r>
    </w:p>
    <w:p w14:paraId="45313044" w14:textId="77777777" w:rsidR="0034356E" w:rsidRPr="00294D12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294D12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294D12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294D12">
        <w:rPr>
          <w:rFonts w:asciiTheme="minorHAnsi" w:hAnsiTheme="minorHAnsi" w:cstheme="minorHAnsi"/>
          <w:i/>
          <w:sz w:val="24"/>
          <w:szCs w:val="24"/>
        </w:rPr>
        <w:t>.</w:t>
      </w:r>
      <w:r w:rsidRPr="00294D12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294D12">
        <w:rPr>
          <w:rFonts w:asciiTheme="minorHAnsi" w:hAnsiTheme="minorHAnsi" w:cstheme="minorHAnsi"/>
          <w:i/>
          <w:sz w:val="24"/>
          <w:szCs w:val="24"/>
        </w:rPr>
        <w:t>, you can</w:t>
      </w:r>
      <w:r w:rsidRPr="00294D12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294D12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294D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45719" w14:textId="77777777" w:rsidR="00960039" w:rsidRDefault="00960039" w:rsidP="00286463">
      <w:pPr>
        <w:spacing w:after="0" w:line="240" w:lineRule="auto"/>
      </w:pPr>
      <w:r>
        <w:separator/>
      </w:r>
    </w:p>
  </w:endnote>
  <w:endnote w:type="continuationSeparator" w:id="0">
    <w:p w14:paraId="54A12E97" w14:textId="77777777" w:rsidR="00960039" w:rsidRDefault="0096003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BB78" w14:textId="77777777" w:rsidR="00960039" w:rsidRDefault="00960039" w:rsidP="00286463">
      <w:pPr>
        <w:spacing w:after="0" w:line="240" w:lineRule="auto"/>
      </w:pPr>
      <w:r>
        <w:separator/>
      </w:r>
    </w:p>
  </w:footnote>
  <w:footnote w:type="continuationSeparator" w:id="0">
    <w:p w14:paraId="1E5F8393" w14:textId="77777777" w:rsidR="00960039" w:rsidRDefault="0096003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CEE"/>
    <w:rsid w:val="00260950"/>
    <w:rsid w:val="0027572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2019-07-31T17:52:00Z</dcterms:created>
  <dcterms:modified xsi:type="dcterms:W3CDTF">2019-07-31T18:04:00Z</dcterms:modified>
</cp:coreProperties>
</file>