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D6056E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D6056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D6056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DC8BD7E" w:rsidR="00286463" w:rsidRPr="00D6056E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13B9A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7/</w:t>
            </w:r>
            <w:r w:rsidR="00194E5B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6056E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D479C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6056E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6056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6056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D6056E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6056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07982AC" w:rsidR="00286463" w:rsidRPr="00D6056E" w:rsidRDefault="00D6056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sz w:val="24"/>
                <w:szCs w:val="24"/>
              </w:rPr>
              <w:t>Yogurt marinated chicken drumsticks, turmeric lemon rice, roasted broccoli &amp; cauliflower</w:t>
            </w:r>
          </w:p>
        </w:tc>
      </w:tr>
      <w:tr w:rsidR="00286463" w:rsidRPr="00D6056E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6056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9720A8B" w:rsidR="00286463" w:rsidRPr="00D6056E" w:rsidRDefault="00D6056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sz w:val="24"/>
                <w:szCs w:val="24"/>
              </w:rPr>
              <w:t>One pot curried chickpeas with spinach, oranges</w:t>
            </w:r>
          </w:p>
        </w:tc>
      </w:tr>
      <w:tr w:rsidR="00286463" w:rsidRPr="00D6056E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6056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A5BE809" w:rsidR="00286463" w:rsidRPr="00D6056E" w:rsidRDefault="00D6056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 w:val="0"/>
                <w:sz w:val="24"/>
                <w:szCs w:val="24"/>
              </w:rPr>
              <w:t>Gyros inspired pasta with Greek yogurt sauce, corn on the cob, sourdough toast</w:t>
            </w:r>
          </w:p>
        </w:tc>
      </w:tr>
      <w:tr w:rsidR="00286463" w:rsidRPr="00D6056E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6056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DB1A5A7" w:rsidR="00286463" w:rsidRPr="00D6056E" w:rsidRDefault="00D6056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sz w:val="24"/>
                <w:szCs w:val="24"/>
              </w:rPr>
              <w:t>Chicken mushroom sandwiches with avocado spread, black beans with cumin &amp; garlic</w:t>
            </w:r>
          </w:p>
        </w:tc>
      </w:tr>
      <w:tr w:rsidR="00587FFE" w:rsidRPr="00D6056E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6056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3B8BFF3" w:rsidR="00587FFE" w:rsidRPr="00D6056E" w:rsidRDefault="00D6056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sz w:val="24"/>
                <w:szCs w:val="24"/>
              </w:rPr>
              <w:t>Curried chicken skillet w/ cauliflower &amp; rice, tomato cucumber salad</w:t>
            </w:r>
          </w:p>
        </w:tc>
      </w:tr>
      <w:tr w:rsidR="00587FFE" w:rsidRPr="00D6056E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6056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4DDFFAB5" w:rsidR="00587FFE" w:rsidRPr="00D6056E" w:rsidRDefault="00D6056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sz w:val="24"/>
                <w:szCs w:val="24"/>
              </w:rPr>
              <w:t>Baked lemon chicken with asparagus &amp; mushrooms, oranges</w:t>
            </w:r>
          </w:p>
        </w:tc>
      </w:tr>
      <w:tr w:rsidR="00587FFE" w:rsidRPr="00D6056E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6056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6056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056E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6056E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709051EC" w:rsidR="0015395B" w:rsidRPr="00D6056E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913B9A"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7/</w:t>
      </w:r>
      <w:r w:rsidR="00194E5B"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</w:t>
      </w:r>
      <w:r w:rsidR="00D6056E"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7</w:t>
      </w:r>
      <w:r w:rsidR="006537BC" w:rsidRPr="00D6056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176D9C39" w14:textId="77777777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630EE982" w14:textId="149AE44D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t>32 oz Friendly Farms whole milk Greek yogurt, $3.45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>Tues, Thurs)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oz Happy Farms Preferred crumbled feta, $2.19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4E20FFE9" w14:textId="77777777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30665C2" w14:textId="7EFAEBDE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sourdough, $2.89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Earthly Grains long grain white rice, $1.99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Thurs)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SimplyNature organic vegetable broth, $1.89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chicken broth, $1.39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Reggano bowtie pasta (farfalle), $.99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chickpeas (garbanzo beans), $1.38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black beans, $1.38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fire roasted diced tomatoes, $.79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0C155589" w14:textId="77777777" w:rsidR="000B57A8" w:rsidRDefault="000B57A8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</w:p>
    <w:p w14:paraId="077AB4B2" w14:textId="16927814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0972D5C0" w14:textId="40C85090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t>5 lbs boneless skinless chicken breast, $8.45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Thurs, Fri)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chicken drumsticks, $3.87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80/20 ground beef, $3.29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157EEC5C" w14:textId="77777777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413E5572" w14:textId="0A5C1BB4" w:rsidR="00D6056E" w:rsidRPr="00D6056E" w:rsidRDefault="00D6056E" w:rsidP="00D6056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t>4 pack sweet corn, $1.79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 navel oranges, $1.79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Bag of lemons, $3.29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>Mon, Tues, Weds, Thurs, Fri)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Three packs 8 oz mushrooms, $5.07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Weds, Fri)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$.49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One large head of cauliflower, $2.29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broccoli, $1.39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asparagus, $2.89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bookmarkStart w:id="0" w:name="_GoBack"/>
      <w:bookmarkEnd w:id="0"/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$2.29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>Tues, Thurs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0B57A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Mon, Tues, Weds, Thurs, Fri)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avocado $1.39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6056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Roma tomatoes, $.75</w:t>
      </w:r>
      <w:r w:rsidR="00E33C8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56D8C2C7" w14:textId="50F89072" w:rsidR="00C2234B" w:rsidRPr="00D6056E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D6056E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E58C1EB" w:rsidR="00982EEF" w:rsidRPr="00D6056E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D6056E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D6056E">
        <w:rPr>
          <w:rFonts w:asciiTheme="minorHAnsi" w:hAnsiTheme="minorHAnsi" w:cstheme="minorHAnsi"/>
          <w:b/>
          <w:sz w:val="24"/>
          <w:szCs w:val="24"/>
        </w:rPr>
        <w:t>$</w:t>
      </w:r>
      <w:r w:rsidR="009D2A8A" w:rsidRPr="00D6056E">
        <w:rPr>
          <w:rFonts w:asciiTheme="minorHAnsi" w:hAnsiTheme="minorHAnsi" w:cstheme="minorHAnsi"/>
          <w:b/>
          <w:sz w:val="24"/>
          <w:szCs w:val="24"/>
        </w:rPr>
        <w:t>60.</w:t>
      </w:r>
      <w:r w:rsidR="00D6056E" w:rsidRPr="00D6056E">
        <w:rPr>
          <w:rFonts w:asciiTheme="minorHAnsi" w:hAnsiTheme="minorHAnsi" w:cstheme="minorHAnsi"/>
          <w:b/>
          <w:sz w:val="24"/>
          <w:szCs w:val="24"/>
        </w:rPr>
        <w:t>55</w:t>
      </w:r>
    </w:p>
    <w:p w14:paraId="45313044" w14:textId="77777777" w:rsidR="0034356E" w:rsidRPr="00D6056E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D6056E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D6056E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D6056E">
        <w:rPr>
          <w:rFonts w:asciiTheme="minorHAnsi" w:hAnsiTheme="minorHAnsi" w:cstheme="minorHAnsi"/>
          <w:i/>
          <w:sz w:val="24"/>
          <w:szCs w:val="24"/>
        </w:rPr>
        <w:t>.</w:t>
      </w:r>
      <w:r w:rsidRPr="00D6056E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D6056E">
        <w:rPr>
          <w:rFonts w:asciiTheme="minorHAnsi" w:hAnsiTheme="minorHAnsi" w:cstheme="minorHAnsi"/>
          <w:i/>
          <w:sz w:val="24"/>
          <w:szCs w:val="24"/>
        </w:rPr>
        <w:t>, you can</w:t>
      </w:r>
      <w:r w:rsidRPr="00D6056E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D6056E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D605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F4A8" w14:textId="77777777" w:rsidR="001053E7" w:rsidRDefault="001053E7" w:rsidP="00286463">
      <w:pPr>
        <w:spacing w:after="0" w:line="240" w:lineRule="auto"/>
      </w:pPr>
      <w:r>
        <w:separator/>
      </w:r>
    </w:p>
  </w:endnote>
  <w:endnote w:type="continuationSeparator" w:id="0">
    <w:p w14:paraId="72231EEC" w14:textId="77777777" w:rsidR="001053E7" w:rsidRDefault="001053E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AD6A" w14:textId="77777777" w:rsidR="001053E7" w:rsidRDefault="001053E7" w:rsidP="00286463">
      <w:pPr>
        <w:spacing w:after="0" w:line="240" w:lineRule="auto"/>
      </w:pPr>
      <w:r>
        <w:separator/>
      </w:r>
    </w:p>
  </w:footnote>
  <w:footnote w:type="continuationSeparator" w:id="0">
    <w:p w14:paraId="078B80D2" w14:textId="77777777" w:rsidR="001053E7" w:rsidRDefault="001053E7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D1305"/>
    <w:rsid w:val="009D2A8A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2019-07-24T16:11:00Z</dcterms:created>
  <dcterms:modified xsi:type="dcterms:W3CDTF">2019-07-24T16:29:00Z</dcterms:modified>
</cp:coreProperties>
</file>