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A59DCDC" w:rsidR="006B040F" w:rsidRPr="00107A7F" w:rsidRDefault="00FA18CE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107A7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0DD83444">
            <wp:extent cx="1169670" cy="116967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107A7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745FFDF" w:rsidR="00286463" w:rsidRPr="00107A7F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07A7F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5/5</w:t>
            </w:r>
            <w:r w:rsidR="00DD479C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07A7F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107A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107A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107A7F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107A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95A6F84" w:rsidR="00286463" w:rsidRPr="00107A7F" w:rsidRDefault="00107A7F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sz w:val="24"/>
                <w:szCs w:val="24"/>
              </w:rPr>
              <w:t>Roast chipotle chicken &amp; potatoes, pineapple</w:t>
            </w:r>
          </w:p>
        </w:tc>
      </w:tr>
      <w:tr w:rsidR="00286463" w:rsidRPr="00107A7F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107A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3BCFB8B7" w:rsidR="00286463" w:rsidRPr="00107A7F" w:rsidRDefault="00107A7F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sz w:val="24"/>
                <w:szCs w:val="24"/>
              </w:rPr>
              <w:t>Chicken avocado mozzarella chopped salad, mangoes</w:t>
            </w:r>
          </w:p>
        </w:tc>
      </w:tr>
      <w:tr w:rsidR="00286463" w:rsidRPr="00107A7F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107A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4948025B" w:rsidR="00286463" w:rsidRPr="00107A7F" w:rsidRDefault="00107A7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 w:val="0"/>
                <w:sz w:val="24"/>
                <w:szCs w:val="24"/>
              </w:rPr>
              <w:t>Slow cooker salsa pork tacos, strawberries</w:t>
            </w:r>
          </w:p>
        </w:tc>
      </w:tr>
      <w:tr w:rsidR="00286463" w:rsidRPr="00107A7F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107A7F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BDCDC57" w:rsidR="00286463" w:rsidRPr="00107A7F" w:rsidRDefault="00107A7F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sz w:val="24"/>
                <w:szCs w:val="24"/>
              </w:rPr>
              <w:t>Southwest pulled pork &amp; potato bowls, salad</w:t>
            </w:r>
          </w:p>
        </w:tc>
      </w:tr>
      <w:tr w:rsidR="00587FFE" w:rsidRPr="00107A7F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107A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9F8D696" w:rsidR="00587FFE" w:rsidRPr="00107A7F" w:rsidRDefault="00107A7F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sz w:val="24"/>
                <w:szCs w:val="24"/>
              </w:rPr>
              <w:t>Carnitas stew, multigrain tortilla chips</w:t>
            </w:r>
          </w:p>
        </w:tc>
      </w:tr>
      <w:tr w:rsidR="00587FFE" w:rsidRPr="00107A7F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107A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BD47BD9" w:rsidR="00587FFE" w:rsidRPr="00107A7F" w:rsidRDefault="00107A7F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sz w:val="24"/>
                <w:szCs w:val="24"/>
              </w:rPr>
              <w:t>Toasted open face Caprese sandwiches, leftover stew, roasted red potatoes</w:t>
            </w:r>
          </w:p>
        </w:tc>
      </w:tr>
      <w:tr w:rsidR="00587FFE" w:rsidRPr="00107A7F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107A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107A7F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A7F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107A7F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4DA800B9" w:rsidR="0015395B" w:rsidRPr="00107A7F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107A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107A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107A7F" w:rsidRPr="00107A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5/4</w:t>
      </w:r>
      <w:r w:rsidR="006537BC" w:rsidRPr="00107A7F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56D0574B" w14:textId="77777777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11B1C711" w14:textId="5F945C43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8 oz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Priano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marinated mozzarella, $3.89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8 oz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Priano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mozzarella, $2.39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block Happy Farms cheddar, $1.99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</w:p>
    <w:p w14:paraId="6C2EA373" w14:textId="77777777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Frozen</w:t>
      </w:r>
    </w:p>
    <w:p w14:paraId="54416F88" w14:textId="55778876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16 oz Season’s Choice corn, $.95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6D609EE0" w14:textId="77777777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5D35DD1E" w14:textId="1F23A8F6" w:rsid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6 pack Bake Shop take &amp; bake ciabatta rolls, $2.69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16 oz Casa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chipotle-lime salsa, $2.29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multigrain tortilla chips, $1.89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box Chef’s Cupboard beef broth, $1.39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corn tortillas, $.35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corn, $.49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tomato paste, $.39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28 oz can Happy Harvest crushed tomatoes, $1.19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2EBBFBD9" w14:textId="7A93055F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2 cans Dakota’s Pride black beans, $1.38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Dakota’s Pride kidney beans, $.69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Pueblo Lindo chipotles in adobo, $.99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</w:t>
      </w:r>
    </w:p>
    <w:p w14:paraId="73A7E54B" w14:textId="77777777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0B1466D9" w14:textId="35F3076B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6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whole chicken, $5.70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7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boneless pork butt roast, $10.43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Thurs, Fri)</w:t>
      </w:r>
    </w:p>
    <w:p w14:paraId="28BA409D" w14:textId="77777777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0C4DA034" w14:textId="03BBDDCF" w:rsidR="00107A7F" w:rsidRPr="00107A7F" w:rsidRDefault="00107A7F" w:rsidP="00107A7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Pineapple, $1.29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Two 16 oz strawberries, $2.98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mangoes, $.98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of romaine, $1.99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$.59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$1.69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Weds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>, Thurs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Weds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>, Thurs, Fri)</w:t>
      </w:r>
      <w:bookmarkStart w:id="0" w:name="_GoBack"/>
      <w:bookmarkEnd w:id="0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 </w:t>
      </w:r>
      <w:proofErr w:type="spellStart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red potatoes, $2.99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Weds, Fri)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multicolored bell peppers, $2.49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Weds, Thurs)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avocados, $2.97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107A7F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Roma tomatoes, $1.25</w:t>
      </w:r>
      <w:r w:rsidR="00E6371F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</w:t>
      </w:r>
      <w:r w:rsidR="00DA6774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</w:p>
    <w:p w14:paraId="56D8C2C7" w14:textId="39FFF9B3" w:rsidR="00C2234B" w:rsidRPr="00107A7F" w:rsidRDefault="00FA18CE">
      <w:pPr>
        <w:rPr>
          <w:rFonts w:asciiTheme="minorHAnsi" w:hAnsiTheme="minorHAnsi" w:cstheme="minorHAnsi"/>
          <w:b/>
          <w:sz w:val="24"/>
          <w:szCs w:val="24"/>
        </w:rPr>
      </w:pPr>
      <w:r w:rsidRPr="00107A7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2B821F85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2356CF6" w:rsidR="00982EEF" w:rsidRPr="00107A7F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107A7F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107A7F">
        <w:rPr>
          <w:rFonts w:asciiTheme="minorHAnsi" w:hAnsiTheme="minorHAnsi" w:cstheme="minorHAnsi"/>
          <w:b/>
          <w:sz w:val="24"/>
          <w:szCs w:val="24"/>
        </w:rPr>
        <w:t>$</w:t>
      </w:r>
      <w:r w:rsidR="00642FEA" w:rsidRPr="00107A7F">
        <w:rPr>
          <w:rFonts w:asciiTheme="minorHAnsi" w:hAnsiTheme="minorHAnsi" w:cstheme="minorHAnsi"/>
          <w:b/>
          <w:sz w:val="24"/>
          <w:szCs w:val="24"/>
        </w:rPr>
        <w:t>60.</w:t>
      </w:r>
      <w:r w:rsidR="00107A7F" w:rsidRPr="00107A7F">
        <w:rPr>
          <w:rFonts w:asciiTheme="minorHAnsi" w:hAnsiTheme="minorHAnsi" w:cstheme="minorHAnsi"/>
          <w:b/>
          <w:sz w:val="24"/>
          <w:szCs w:val="24"/>
        </w:rPr>
        <w:t>09</w:t>
      </w:r>
    </w:p>
    <w:p w14:paraId="45313044" w14:textId="77777777" w:rsidR="0034356E" w:rsidRPr="00107A7F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107A7F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107A7F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107A7F">
        <w:rPr>
          <w:rFonts w:asciiTheme="minorHAnsi" w:hAnsiTheme="minorHAnsi" w:cstheme="minorHAnsi"/>
          <w:i/>
          <w:sz w:val="24"/>
          <w:szCs w:val="24"/>
        </w:rPr>
        <w:t>.</w:t>
      </w:r>
      <w:r w:rsidRPr="00107A7F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107A7F">
        <w:rPr>
          <w:rFonts w:asciiTheme="minorHAnsi" w:hAnsiTheme="minorHAnsi" w:cstheme="minorHAnsi"/>
          <w:i/>
          <w:sz w:val="24"/>
          <w:szCs w:val="24"/>
        </w:rPr>
        <w:t>, you can</w:t>
      </w:r>
      <w:r w:rsidRPr="00107A7F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107A7F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107A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DB49" w14:textId="77777777" w:rsidR="007B57F9" w:rsidRDefault="007B57F9" w:rsidP="00286463">
      <w:pPr>
        <w:spacing w:after="0" w:line="240" w:lineRule="auto"/>
      </w:pPr>
      <w:r>
        <w:separator/>
      </w:r>
    </w:p>
  </w:endnote>
  <w:endnote w:type="continuationSeparator" w:id="0">
    <w:p w14:paraId="5CCBEACE" w14:textId="77777777" w:rsidR="007B57F9" w:rsidRDefault="007B57F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3208E" w14:textId="77777777" w:rsidR="007B57F9" w:rsidRDefault="007B57F9" w:rsidP="00286463">
      <w:pPr>
        <w:spacing w:after="0" w:line="240" w:lineRule="auto"/>
      </w:pPr>
      <w:r>
        <w:separator/>
      </w:r>
    </w:p>
  </w:footnote>
  <w:footnote w:type="continuationSeparator" w:id="0">
    <w:p w14:paraId="363CA288" w14:textId="77777777" w:rsidR="007B57F9" w:rsidRDefault="007B57F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E1E1C"/>
    <w:rsid w:val="000F06F7"/>
    <w:rsid w:val="000F283C"/>
    <w:rsid w:val="000F3A70"/>
    <w:rsid w:val="00107A7F"/>
    <w:rsid w:val="0011026B"/>
    <w:rsid w:val="001115C6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52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E7753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97755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96B04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347C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42FEA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3472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57F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A6C3E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4ACD"/>
    <w:rsid w:val="00AB59E4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10F1"/>
    <w:rsid w:val="00D440D5"/>
    <w:rsid w:val="00D67DDB"/>
    <w:rsid w:val="00D826C8"/>
    <w:rsid w:val="00D82AE5"/>
    <w:rsid w:val="00D86BBF"/>
    <w:rsid w:val="00D92F1B"/>
    <w:rsid w:val="00DA29A3"/>
    <w:rsid w:val="00DA3469"/>
    <w:rsid w:val="00DA6774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47E49"/>
    <w:rsid w:val="00E50A94"/>
    <w:rsid w:val="00E54531"/>
    <w:rsid w:val="00E6103E"/>
    <w:rsid w:val="00E6371F"/>
    <w:rsid w:val="00E86955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372E"/>
    <w:rsid w:val="00F963CA"/>
    <w:rsid w:val="00FA067C"/>
    <w:rsid w:val="00FA18CE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2019-05-01T16:27:00Z</dcterms:created>
  <dcterms:modified xsi:type="dcterms:W3CDTF">2019-05-01T16:38:00Z</dcterms:modified>
</cp:coreProperties>
</file>