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77777777" w:rsidR="006B040F" w:rsidRPr="00381E43" w:rsidRDefault="007E6453" w:rsidP="00286463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381E43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9C357DE" w:rsidR="00286463" w:rsidRPr="00381E43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81E43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381E43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B8404A" w:rsidRPr="00381E43">
              <w:rPr>
                <w:rFonts w:cs="Calibri"/>
                <w:b/>
                <w:sz w:val="24"/>
                <w:szCs w:val="24"/>
              </w:rPr>
              <w:t>7/</w:t>
            </w:r>
            <w:r w:rsidR="000624E2" w:rsidRPr="00381E43">
              <w:rPr>
                <w:rFonts w:cs="Calibri"/>
                <w:b/>
                <w:sz w:val="24"/>
                <w:szCs w:val="24"/>
              </w:rPr>
              <w:t>22</w:t>
            </w:r>
            <w:r w:rsidR="00E54531" w:rsidRPr="00381E43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381E43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381E43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381E43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381E43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381E43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381E43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381E43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381E43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381E43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81E43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682A9085" w:rsidR="00286463" w:rsidRPr="00381E43" w:rsidRDefault="000624E2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81E43">
              <w:rPr>
                <w:rFonts w:cs="Calibri"/>
                <w:sz w:val="24"/>
                <w:szCs w:val="24"/>
              </w:rPr>
              <w:t>Pepperoni pizza soup w/ kale, salad, garlic bread French rolls</w:t>
            </w:r>
          </w:p>
        </w:tc>
      </w:tr>
      <w:tr w:rsidR="00286463" w:rsidRPr="00381E43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381E43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81E43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6FFB4896" w:rsidR="00286463" w:rsidRPr="00381E43" w:rsidRDefault="000624E2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81E43">
              <w:rPr>
                <w:rFonts w:cs="Calibri"/>
                <w:sz w:val="24"/>
                <w:szCs w:val="24"/>
              </w:rPr>
              <w:t>Chicken kale mushroom stir fry, rice, mandarins, nectarines</w:t>
            </w:r>
          </w:p>
        </w:tc>
      </w:tr>
      <w:tr w:rsidR="00286463" w:rsidRPr="00381E43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381E43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81E43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6DAB5BE1" w:rsidR="00286463" w:rsidRPr="00381E43" w:rsidRDefault="000624E2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81E43">
              <w:rPr>
                <w:rFonts w:ascii="Calibri" w:hAnsi="Calibri" w:cs="Calibri"/>
                <w:b w:val="0"/>
                <w:sz w:val="24"/>
                <w:szCs w:val="24"/>
              </w:rPr>
              <w:t>Chicken burrito bowls, mandarins, broccoli</w:t>
            </w:r>
          </w:p>
        </w:tc>
      </w:tr>
      <w:tr w:rsidR="00286463" w:rsidRPr="00381E43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381E43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81E43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1DBB8117" w:rsidR="00286463" w:rsidRPr="00381E43" w:rsidRDefault="000624E2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81E43">
              <w:rPr>
                <w:rFonts w:cs="Calibri"/>
                <w:sz w:val="24"/>
                <w:szCs w:val="24"/>
              </w:rPr>
              <w:t>Sheet pan smoky Parmesan chicken + veggies, nectarines.</w:t>
            </w:r>
          </w:p>
        </w:tc>
      </w:tr>
      <w:tr w:rsidR="00587FFE" w:rsidRPr="00381E43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381E43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81E43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3618C0A3" w:rsidR="00587FFE" w:rsidRPr="00381E43" w:rsidRDefault="000624E2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81E43">
              <w:rPr>
                <w:rFonts w:cs="Calibri"/>
                <w:sz w:val="24"/>
                <w:szCs w:val="24"/>
              </w:rPr>
              <w:t>Shrimp fried rice with egg drop soup, mangoes</w:t>
            </w:r>
          </w:p>
        </w:tc>
      </w:tr>
      <w:tr w:rsidR="00587FFE" w:rsidRPr="00381E43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381E43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81E43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000B213F" w:rsidR="00587FFE" w:rsidRPr="00381E43" w:rsidRDefault="000624E2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81E43">
              <w:rPr>
                <w:rFonts w:cs="Calibri"/>
                <w:sz w:val="24"/>
                <w:szCs w:val="24"/>
              </w:rPr>
              <w:t>Chopped tomato mozzarella salad w/ chicken sausage &amp; avocado, hard boiled eggs, mandarins</w:t>
            </w:r>
          </w:p>
        </w:tc>
      </w:tr>
      <w:tr w:rsidR="00587FFE" w:rsidRPr="00381E43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381E43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381E43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381E43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81E43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381E43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6D233FDB" w:rsidR="0015395B" w:rsidRPr="00381E43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381E43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</w:p>
    <w:p w14:paraId="33FA2CA6" w14:textId="77777777" w:rsidR="000624E2" w:rsidRPr="00381E43" w:rsidRDefault="000624E2" w:rsidP="000624E2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81E43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1F8FB3D3" w14:textId="140D30BD" w:rsidR="000624E2" w:rsidRPr="00381E43" w:rsidRDefault="000624E2" w:rsidP="000624E2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81E43">
        <w:rPr>
          <w:rFonts w:eastAsia="Times New Roman" w:cs="Calibri"/>
          <w:color w:val="414141"/>
          <w:sz w:val="24"/>
          <w:szCs w:val="24"/>
        </w:rPr>
        <w:t xml:space="preserve">Dozen </w:t>
      </w:r>
      <w:proofErr w:type="spellStart"/>
      <w:r w:rsidRPr="00381E43">
        <w:rPr>
          <w:rFonts w:eastAsia="Times New Roman" w:cs="Calibri"/>
          <w:color w:val="414141"/>
          <w:sz w:val="24"/>
          <w:szCs w:val="24"/>
        </w:rPr>
        <w:t>Goldhen</w:t>
      </w:r>
      <w:proofErr w:type="spellEnd"/>
      <w:r w:rsidRPr="00381E43">
        <w:rPr>
          <w:rFonts w:eastAsia="Times New Roman" w:cs="Calibri"/>
          <w:color w:val="414141"/>
          <w:sz w:val="24"/>
          <w:szCs w:val="24"/>
        </w:rPr>
        <w:t xml:space="preserve"> eggs, $.80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(Thurs, Fri)</w:t>
      </w:r>
      <w:r w:rsidRPr="00381E43">
        <w:rPr>
          <w:rFonts w:eastAsia="Times New Roman" w:cs="Calibri"/>
          <w:color w:val="414141"/>
          <w:sz w:val="24"/>
          <w:szCs w:val="24"/>
        </w:rPr>
        <w:br/>
        <w:t>8 oz Happy Farms cheddar, $1.99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381E43">
        <w:rPr>
          <w:rFonts w:eastAsia="Times New Roman" w:cs="Calibri"/>
          <w:color w:val="414141"/>
          <w:sz w:val="24"/>
          <w:szCs w:val="24"/>
        </w:rPr>
        <w:br/>
        <w:t xml:space="preserve">8 oz </w:t>
      </w:r>
      <w:proofErr w:type="spellStart"/>
      <w:r w:rsidRPr="00381E43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381E43">
        <w:rPr>
          <w:rFonts w:eastAsia="Times New Roman" w:cs="Calibri"/>
          <w:color w:val="414141"/>
          <w:sz w:val="24"/>
          <w:szCs w:val="24"/>
        </w:rPr>
        <w:t xml:space="preserve"> mozzarella balls in water, $3.29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381E43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381E43">
        <w:rPr>
          <w:rFonts w:eastAsia="Times New Roman" w:cs="Calibri"/>
          <w:color w:val="414141"/>
          <w:sz w:val="24"/>
          <w:szCs w:val="24"/>
        </w:rPr>
        <w:t>Priano</w:t>
      </w:r>
      <w:proofErr w:type="spellEnd"/>
      <w:r w:rsidRPr="00381E43">
        <w:rPr>
          <w:rFonts w:eastAsia="Times New Roman" w:cs="Calibri"/>
          <w:color w:val="414141"/>
          <w:sz w:val="24"/>
          <w:szCs w:val="24"/>
        </w:rPr>
        <w:t xml:space="preserve"> shredded Parmesan, $1.99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(Sun, Weds)</w:t>
      </w:r>
    </w:p>
    <w:p w14:paraId="66F25F1F" w14:textId="77777777" w:rsidR="000624E2" w:rsidRPr="00381E43" w:rsidRDefault="000624E2" w:rsidP="000624E2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81E43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7B380E50" w14:textId="1845F35A" w:rsidR="000624E2" w:rsidRPr="00381E43" w:rsidRDefault="000624E2" w:rsidP="000624E2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81E43">
        <w:rPr>
          <w:rFonts w:eastAsia="Times New Roman" w:cs="Calibri"/>
          <w:color w:val="414141"/>
          <w:sz w:val="24"/>
          <w:szCs w:val="24"/>
        </w:rPr>
        <w:t>Turano French rolls, $2.99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381E43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381E43">
        <w:rPr>
          <w:rFonts w:eastAsia="Times New Roman" w:cs="Calibri"/>
          <w:color w:val="414141"/>
          <w:sz w:val="24"/>
          <w:szCs w:val="24"/>
        </w:rPr>
        <w:t>Fusia</w:t>
      </w:r>
      <w:proofErr w:type="spellEnd"/>
      <w:r w:rsidRPr="00381E43">
        <w:rPr>
          <w:rFonts w:eastAsia="Times New Roman" w:cs="Calibri"/>
          <w:color w:val="414141"/>
          <w:sz w:val="24"/>
          <w:szCs w:val="24"/>
        </w:rPr>
        <w:t xml:space="preserve"> soy sauce, $1.29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(Mon, Thurs)</w:t>
      </w:r>
      <w:r w:rsidRPr="00381E43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381E43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81E43">
        <w:rPr>
          <w:rFonts w:eastAsia="Times New Roman" w:cs="Calibri"/>
          <w:color w:val="414141"/>
          <w:sz w:val="24"/>
          <w:szCs w:val="24"/>
        </w:rPr>
        <w:t xml:space="preserve"> Earthly Grains long grain white rice, $1.29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(Mon, Tues, Thurs)</w:t>
      </w:r>
      <w:r w:rsidRPr="00381E43">
        <w:rPr>
          <w:rFonts w:eastAsia="Times New Roman" w:cs="Calibri"/>
          <w:color w:val="414141"/>
          <w:sz w:val="24"/>
          <w:szCs w:val="24"/>
        </w:rPr>
        <w:br/>
        <w:t xml:space="preserve">14 oz </w:t>
      </w:r>
      <w:proofErr w:type="spellStart"/>
      <w:r w:rsidRPr="00381E43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381E43">
        <w:rPr>
          <w:rFonts w:eastAsia="Times New Roman" w:cs="Calibri"/>
          <w:color w:val="414141"/>
          <w:sz w:val="24"/>
          <w:szCs w:val="24"/>
        </w:rPr>
        <w:t xml:space="preserve"> organic pizza sauce, $1.99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381E43">
        <w:rPr>
          <w:rFonts w:eastAsia="Times New Roman" w:cs="Calibri"/>
          <w:color w:val="414141"/>
          <w:sz w:val="24"/>
          <w:szCs w:val="24"/>
        </w:rPr>
        <w:br/>
        <w:t xml:space="preserve">Casa </w:t>
      </w:r>
      <w:proofErr w:type="spellStart"/>
      <w:r w:rsidRPr="00381E43">
        <w:rPr>
          <w:rFonts w:eastAsia="Times New Roman" w:cs="Calibri"/>
          <w:color w:val="414141"/>
          <w:sz w:val="24"/>
          <w:szCs w:val="24"/>
        </w:rPr>
        <w:t>Mamita</w:t>
      </w:r>
      <w:proofErr w:type="spellEnd"/>
      <w:r w:rsidRPr="00381E43">
        <w:rPr>
          <w:rFonts w:eastAsia="Times New Roman" w:cs="Calibri"/>
          <w:color w:val="414141"/>
          <w:sz w:val="24"/>
          <w:szCs w:val="24"/>
        </w:rPr>
        <w:t xml:space="preserve"> organic chipotle-lime salsa, $2.29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381E43">
        <w:rPr>
          <w:rFonts w:eastAsia="Times New Roman" w:cs="Calibri"/>
          <w:color w:val="414141"/>
          <w:sz w:val="24"/>
          <w:szCs w:val="24"/>
        </w:rPr>
        <w:br/>
        <w:t xml:space="preserve">Two 32 oz boxes of </w:t>
      </w:r>
      <w:proofErr w:type="spellStart"/>
      <w:r w:rsidRPr="00381E43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381E43">
        <w:rPr>
          <w:rFonts w:eastAsia="Times New Roman" w:cs="Calibri"/>
          <w:color w:val="414141"/>
          <w:sz w:val="24"/>
          <w:szCs w:val="24"/>
        </w:rPr>
        <w:t xml:space="preserve"> organic chicken broth, $3.78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(Sun, Thurs)</w:t>
      </w:r>
      <w:r w:rsidRPr="00381E43">
        <w:rPr>
          <w:rFonts w:eastAsia="Times New Roman" w:cs="Calibri"/>
          <w:color w:val="414141"/>
          <w:sz w:val="24"/>
          <w:szCs w:val="24"/>
        </w:rPr>
        <w:br/>
        <w:t>1 can Chef’s Cupboard chicken broth, $.49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381E43">
        <w:rPr>
          <w:rFonts w:eastAsia="Times New Roman" w:cs="Calibri"/>
          <w:color w:val="414141"/>
          <w:sz w:val="24"/>
          <w:szCs w:val="24"/>
        </w:rPr>
        <w:br/>
        <w:t>1 can Dakota’s Pride black beans, $.69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(Tues)</w:t>
      </w:r>
    </w:p>
    <w:p w14:paraId="46128631" w14:textId="77777777" w:rsidR="000624E2" w:rsidRPr="00381E43" w:rsidRDefault="000624E2" w:rsidP="000624E2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</w:p>
    <w:p w14:paraId="3089FC0A" w14:textId="012EEA05" w:rsidR="000624E2" w:rsidRDefault="000624E2" w:rsidP="000624E2">
      <w:pPr>
        <w:shd w:val="clear" w:color="auto" w:fill="FFFFFF"/>
        <w:spacing w:after="390" w:line="240" w:lineRule="auto"/>
        <w:rPr>
          <w:rFonts w:eastAsia="Times New Roman" w:cs="Calibri"/>
          <w:i/>
          <w:iCs/>
          <w:color w:val="414141"/>
          <w:sz w:val="24"/>
          <w:szCs w:val="24"/>
        </w:rPr>
      </w:pPr>
      <w:r w:rsidRPr="00381E43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00F73817" w14:textId="28362A84" w:rsidR="00E428CE" w:rsidRPr="00E428CE" w:rsidRDefault="002D48B4" w:rsidP="000624E2">
      <w:pPr>
        <w:shd w:val="clear" w:color="auto" w:fill="FFFFFF"/>
        <w:spacing w:after="390" w:line="240" w:lineRule="auto"/>
        <w:rPr>
          <w:rStyle w:val="Emphasis"/>
          <w:sz w:val="24"/>
          <w:szCs w:val="24"/>
        </w:rPr>
      </w:pPr>
      <w:r>
        <w:rPr>
          <w:rStyle w:val="Emphasis"/>
          <w:sz w:val="24"/>
          <w:szCs w:val="24"/>
        </w:rPr>
        <w:t xml:space="preserve">*** </w:t>
      </w:r>
      <w:bookmarkStart w:id="0" w:name="_GoBack"/>
      <w:bookmarkEnd w:id="0"/>
      <w:r w:rsidR="00E428CE" w:rsidRPr="00E428CE">
        <w:rPr>
          <w:rStyle w:val="Emphasis"/>
          <w:sz w:val="24"/>
          <w:szCs w:val="24"/>
        </w:rPr>
        <w:t>12 oz Sea Queen medium raw frozen shrimp, $4.99 -- ADDED later due to my error, which is why we're over this week, so sorry guys</w:t>
      </w:r>
    </w:p>
    <w:p w14:paraId="3896D18B" w14:textId="7346DF73" w:rsidR="000624E2" w:rsidRPr="00381E43" w:rsidRDefault="000624E2" w:rsidP="000624E2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81E43">
        <w:rPr>
          <w:rFonts w:eastAsia="Times New Roman" w:cs="Calibri"/>
          <w:color w:val="414141"/>
          <w:sz w:val="24"/>
          <w:szCs w:val="24"/>
        </w:rPr>
        <w:t>12 oz Never Any smoked chicken apple sausage, $2.99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381E43">
        <w:rPr>
          <w:rFonts w:eastAsia="Times New Roman" w:cs="Calibri"/>
          <w:color w:val="414141"/>
          <w:sz w:val="24"/>
          <w:szCs w:val="24"/>
        </w:rPr>
        <w:br/>
        <w:t xml:space="preserve">4.5 </w:t>
      </w:r>
      <w:proofErr w:type="spellStart"/>
      <w:r w:rsidRPr="00381E43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81E43">
        <w:rPr>
          <w:rFonts w:eastAsia="Times New Roman" w:cs="Calibri"/>
          <w:color w:val="414141"/>
          <w:sz w:val="24"/>
          <w:szCs w:val="24"/>
        </w:rPr>
        <w:t xml:space="preserve"> boneless skinless chicken breast, $7.61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(Mon, Tues, Weds)</w:t>
      </w:r>
      <w:r w:rsidRPr="00381E43">
        <w:rPr>
          <w:rFonts w:eastAsia="Times New Roman" w:cs="Calibri"/>
          <w:color w:val="414141"/>
          <w:sz w:val="24"/>
          <w:szCs w:val="24"/>
        </w:rPr>
        <w:br/>
        <w:t xml:space="preserve">Mama </w:t>
      </w:r>
      <w:proofErr w:type="spellStart"/>
      <w:r w:rsidRPr="00381E43">
        <w:rPr>
          <w:rFonts w:eastAsia="Times New Roman" w:cs="Calibri"/>
          <w:color w:val="414141"/>
          <w:sz w:val="24"/>
          <w:szCs w:val="24"/>
        </w:rPr>
        <w:t>Cozzi</w:t>
      </w:r>
      <w:proofErr w:type="spellEnd"/>
      <w:r w:rsidRPr="00381E43">
        <w:rPr>
          <w:rFonts w:eastAsia="Times New Roman" w:cs="Calibri"/>
          <w:color w:val="414141"/>
          <w:sz w:val="24"/>
          <w:szCs w:val="24"/>
        </w:rPr>
        <w:t xml:space="preserve"> 6 oz pepperoni or turkey pepperoni slices, $2.19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(Sun)</w:t>
      </w:r>
    </w:p>
    <w:p w14:paraId="0CF18708" w14:textId="77777777" w:rsidR="000624E2" w:rsidRPr="00381E43" w:rsidRDefault="000624E2" w:rsidP="000624E2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81E43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28D606F7" w14:textId="1BEE2BCD" w:rsidR="000624E2" w:rsidRPr="00381E43" w:rsidRDefault="000624E2" w:rsidP="000624E2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381E43">
        <w:rPr>
          <w:rFonts w:eastAsia="Times New Roman" w:cs="Calibri"/>
          <w:color w:val="414141"/>
          <w:sz w:val="24"/>
          <w:szCs w:val="24"/>
        </w:rPr>
        <w:t>2 mangoes, $.98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381E43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381E43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81E43">
        <w:rPr>
          <w:rFonts w:eastAsia="Times New Roman" w:cs="Calibri"/>
          <w:color w:val="414141"/>
          <w:sz w:val="24"/>
          <w:szCs w:val="24"/>
        </w:rPr>
        <w:t xml:space="preserve"> nectarines, $1.98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(Mon, Weds)</w:t>
      </w:r>
      <w:r w:rsidRPr="00381E43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381E43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381E43">
        <w:rPr>
          <w:rFonts w:eastAsia="Times New Roman" w:cs="Calibri"/>
          <w:color w:val="414141"/>
          <w:sz w:val="24"/>
          <w:szCs w:val="24"/>
        </w:rPr>
        <w:t xml:space="preserve"> mandarins, $2.99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(Mon, Fri)</w:t>
      </w:r>
      <w:r w:rsidRPr="00381E43">
        <w:rPr>
          <w:rFonts w:eastAsia="Times New Roman" w:cs="Calibri"/>
          <w:color w:val="414141"/>
          <w:sz w:val="24"/>
          <w:szCs w:val="24"/>
        </w:rPr>
        <w:br/>
        <w:t>3 heads romaine, $1.99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(Sun, Fri)</w:t>
      </w:r>
      <w:r w:rsidRPr="00381E43">
        <w:rPr>
          <w:rFonts w:eastAsia="Times New Roman" w:cs="Calibri"/>
          <w:color w:val="414141"/>
          <w:sz w:val="24"/>
          <w:szCs w:val="24"/>
        </w:rPr>
        <w:br/>
        <w:t xml:space="preserve">12 oz </w:t>
      </w:r>
      <w:proofErr w:type="spellStart"/>
      <w:r w:rsidRPr="00381E43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381E43">
        <w:rPr>
          <w:rFonts w:eastAsia="Times New Roman" w:cs="Calibri"/>
          <w:color w:val="414141"/>
          <w:sz w:val="24"/>
          <w:szCs w:val="24"/>
        </w:rPr>
        <w:t xml:space="preserve"> organic chopped kale, $2.19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(Sun, Mon)</w:t>
      </w:r>
      <w:r w:rsidRPr="00381E43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381E43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381E43">
        <w:rPr>
          <w:rFonts w:eastAsia="Times New Roman" w:cs="Calibri"/>
          <w:color w:val="414141"/>
          <w:sz w:val="24"/>
          <w:szCs w:val="24"/>
        </w:rPr>
        <w:t xml:space="preserve"> carrots, $1.19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(Sun, Weds, Thurs)</w:t>
      </w:r>
      <w:r w:rsidRPr="00381E43">
        <w:rPr>
          <w:rFonts w:eastAsia="Times New Roman" w:cs="Calibri"/>
          <w:color w:val="414141"/>
          <w:sz w:val="24"/>
          <w:szCs w:val="24"/>
        </w:rPr>
        <w:br/>
        <w:t>8 oz mushrooms, $1.49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381E43">
        <w:rPr>
          <w:rFonts w:eastAsia="Times New Roman" w:cs="Calibri"/>
          <w:color w:val="414141"/>
          <w:sz w:val="24"/>
          <w:szCs w:val="24"/>
        </w:rPr>
        <w:br/>
        <w:t>16 oz broccoli crowns, $1.59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(Tues, Weds)</w:t>
      </w:r>
      <w:r w:rsidRPr="00381E43">
        <w:rPr>
          <w:rFonts w:eastAsia="Times New Roman" w:cs="Calibri"/>
          <w:color w:val="414141"/>
          <w:sz w:val="24"/>
          <w:szCs w:val="24"/>
        </w:rPr>
        <w:br/>
        <w:t>Bunch green onions, $.99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381E43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381E43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381E43">
        <w:rPr>
          <w:rFonts w:eastAsia="Times New Roman" w:cs="Calibri"/>
          <w:color w:val="414141"/>
          <w:sz w:val="24"/>
          <w:szCs w:val="24"/>
        </w:rPr>
        <w:t xml:space="preserve"> yellow onions, $1.99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(Sun, Mon, Tues, Weds, Thurs)</w:t>
      </w:r>
      <w:r w:rsidRPr="00381E43">
        <w:rPr>
          <w:rFonts w:eastAsia="Times New Roman" w:cs="Calibri"/>
          <w:color w:val="414141"/>
          <w:sz w:val="24"/>
          <w:szCs w:val="24"/>
        </w:rPr>
        <w:br/>
        <w:t>3 heads garlic, $1.49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(Sun, Mon, Tues, Weds, Thurs)</w:t>
      </w:r>
      <w:r w:rsidRPr="00381E43">
        <w:rPr>
          <w:rFonts w:eastAsia="Times New Roman" w:cs="Calibri"/>
          <w:color w:val="414141"/>
          <w:sz w:val="24"/>
          <w:szCs w:val="24"/>
        </w:rPr>
        <w:br/>
        <w:t>Pint organic grape tomatoes, $1.69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(Fri)</w:t>
      </w:r>
      <w:r w:rsidRPr="00381E43">
        <w:rPr>
          <w:rFonts w:eastAsia="Times New Roman" w:cs="Calibri"/>
          <w:color w:val="414141"/>
          <w:sz w:val="24"/>
          <w:szCs w:val="24"/>
        </w:rPr>
        <w:br/>
        <w:t>20 oz zucchini, $1.59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(Sun, Weds)</w:t>
      </w:r>
      <w:r w:rsidRPr="00381E43">
        <w:rPr>
          <w:rFonts w:eastAsia="Times New Roman" w:cs="Calibri"/>
          <w:color w:val="414141"/>
          <w:sz w:val="24"/>
          <w:szCs w:val="24"/>
        </w:rPr>
        <w:br/>
        <w:t>2 avocados, $2.18</w:t>
      </w:r>
      <w:r w:rsidR="00941C7F" w:rsidRPr="00381E43">
        <w:rPr>
          <w:rFonts w:eastAsia="Times New Roman" w:cs="Calibri"/>
          <w:color w:val="414141"/>
          <w:sz w:val="24"/>
          <w:szCs w:val="24"/>
        </w:rPr>
        <w:t xml:space="preserve"> (Tues, Fri)</w:t>
      </w:r>
    </w:p>
    <w:p w14:paraId="56D8C2C7" w14:textId="7FEC09AB" w:rsidR="00C2234B" w:rsidRPr="00381E43" w:rsidRDefault="007E6453">
      <w:pPr>
        <w:rPr>
          <w:rFonts w:cs="Calibri"/>
          <w:b/>
          <w:sz w:val="24"/>
          <w:szCs w:val="24"/>
        </w:rPr>
      </w:pPr>
      <w:r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035BC9D2" w:rsidR="00982EEF" w:rsidRPr="00381E43" w:rsidRDefault="00C2234B">
      <w:pPr>
        <w:rPr>
          <w:rFonts w:cs="Calibri"/>
          <w:b/>
          <w:sz w:val="24"/>
          <w:szCs w:val="24"/>
        </w:rPr>
      </w:pPr>
      <w:r w:rsidRPr="00381E43">
        <w:rPr>
          <w:rFonts w:cs="Calibri"/>
          <w:b/>
          <w:sz w:val="24"/>
          <w:szCs w:val="24"/>
        </w:rPr>
        <w:t xml:space="preserve">Total: </w:t>
      </w:r>
      <w:r w:rsidR="002D48B4">
        <w:t>That comes to </w:t>
      </w:r>
      <w:r w:rsidR="002D48B4">
        <w:rPr>
          <w:rStyle w:val="Strong"/>
        </w:rPr>
        <w:t xml:space="preserve">$64.99 ... because I initially totally messed up and left out the shrimp. I am SO sorry, you guys. To drop that back down closer to $60 you can substitute Chef's Cupboard boxed broth for </w:t>
      </w:r>
      <w:proofErr w:type="spellStart"/>
      <w:r w:rsidR="002D48B4">
        <w:rPr>
          <w:rStyle w:val="Strong"/>
        </w:rPr>
        <w:t>SimplyNature</w:t>
      </w:r>
      <w:proofErr w:type="spellEnd"/>
      <w:r w:rsidR="002D48B4">
        <w:rPr>
          <w:rStyle w:val="Strong"/>
        </w:rPr>
        <w:t xml:space="preserve"> (saving $.60 per </w:t>
      </w:r>
      <w:proofErr w:type="gramStart"/>
      <w:r w:rsidR="002D48B4">
        <w:rPr>
          <w:rStyle w:val="Strong"/>
        </w:rPr>
        <w:t>carton)...</w:t>
      </w:r>
      <w:proofErr w:type="gramEnd"/>
      <w:r w:rsidR="002D48B4">
        <w:rPr>
          <w:rStyle w:val="Strong"/>
        </w:rPr>
        <w:t xml:space="preserve"> you can leave out one of the fruit sides... you can substitute even regular hamburger buns for the French rolls for the garlic bread. I apologize for the mess-up!</w:t>
      </w:r>
    </w:p>
    <w:p w14:paraId="45313044" w14:textId="77777777" w:rsidR="0034356E" w:rsidRPr="00381E43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381E43" w:rsidRDefault="004C76E3">
      <w:pPr>
        <w:rPr>
          <w:rFonts w:cs="Calibri"/>
          <w:i/>
          <w:sz w:val="24"/>
          <w:szCs w:val="24"/>
        </w:rPr>
      </w:pPr>
      <w:r w:rsidRPr="00381E43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381E43">
        <w:rPr>
          <w:rFonts w:cs="Calibri"/>
          <w:i/>
          <w:sz w:val="24"/>
          <w:szCs w:val="24"/>
        </w:rPr>
        <w:t>don’t need to purchase.</w:t>
      </w:r>
    </w:p>
    <w:sectPr w:rsidR="004C76E3" w:rsidRPr="00381E4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2EF57" w14:textId="77777777" w:rsidR="007E6453" w:rsidRDefault="007E6453" w:rsidP="00286463">
      <w:pPr>
        <w:spacing w:after="0" w:line="240" w:lineRule="auto"/>
      </w:pPr>
      <w:r>
        <w:separator/>
      </w:r>
    </w:p>
  </w:endnote>
  <w:endnote w:type="continuationSeparator" w:id="0">
    <w:p w14:paraId="4F4670BE" w14:textId="77777777" w:rsidR="007E6453" w:rsidRDefault="007E6453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3EB14" w14:textId="77777777" w:rsidR="007E6453" w:rsidRDefault="007E6453" w:rsidP="00286463">
      <w:pPr>
        <w:spacing w:after="0" w:line="240" w:lineRule="auto"/>
      </w:pPr>
      <w:r>
        <w:separator/>
      </w:r>
    </w:p>
  </w:footnote>
  <w:footnote w:type="continuationSeparator" w:id="0">
    <w:p w14:paraId="7046B0B6" w14:textId="77777777" w:rsidR="007E6453" w:rsidRDefault="007E6453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2F8B"/>
    <w:rsid w:val="0002395F"/>
    <w:rsid w:val="00033A55"/>
    <w:rsid w:val="00034741"/>
    <w:rsid w:val="000367BE"/>
    <w:rsid w:val="00036EFE"/>
    <w:rsid w:val="00040E70"/>
    <w:rsid w:val="000624E2"/>
    <w:rsid w:val="00070327"/>
    <w:rsid w:val="000835CA"/>
    <w:rsid w:val="000A166C"/>
    <w:rsid w:val="000A5E34"/>
    <w:rsid w:val="000B47D0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97E0C"/>
    <w:rsid w:val="001A1DA5"/>
    <w:rsid w:val="001C63F0"/>
    <w:rsid w:val="001D738C"/>
    <w:rsid w:val="002036E7"/>
    <w:rsid w:val="00223164"/>
    <w:rsid w:val="002341EE"/>
    <w:rsid w:val="00236065"/>
    <w:rsid w:val="00241E0F"/>
    <w:rsid w:val="002466A5"/>
    <w:rsid w:val="00250BB8"/>
    <w:rsid w:val="00275722"/>
    <w:rsid w:val="00281DD3"/>
    <w:rsid w:val="00286463"/>
    <w:rsid w:val="0029400B"/>
    <w:rsid w:val="00294E3A"/>
    <w:rsid w:val="002A2A13"/>
    <w:rsid w:val="002A384E"/>
    <w:rsid w:val="002D0AC1"/>
    <w:rsid w:val="002D48B4"/>
    <w:rsid w:val="002E1447"/>
    <w:rsid w:val="002F6ACB"/>
    <w:rsid w:val="002F73C0"/>
    <w:rsid w:val="003100F0"/>
    <w:rsid w:val="00312F03"/>
    <w:rsid w:val="0032060A"/>
    <w:rsid w:val="00321EEC"/>
    <w:rsid w:val="0033688B"/>
    <w:rsid w:val="00337276"/>
    <w:rsid w:val="0034356E"/>
    <w:rsid w:val="00355D28"/>
    <w:rsid w:val="00355F8D"/>
    <w:rsid w:val="003561E0"/>
    <w:rsid w:val="0036485F"/>
    <w:rsid w:val="00376239"/>
    <w:rsid w:val="00381E43"/>
    <w:rsid w:val="00390F95"/>
    <w:rsid w:val="00396CC2"/>
    <w:rsid w:val="003A438E"/>
    <w:rsid w:val="003B1653"/>
    <w:rsid w:val="003B2B9A"/>
    <w:rsid w:val="003C3E40"/>
    <w:rsid w:val="003D763D"/>
    <w:rsid w:val="003E34CD"/>
    <w:rsid w:val="003E4FAB"/>
    <w:rsid w:val="003F3B5A"/>
    <w:rsid w:val="003F73A0"/>
    <w:rsid w:val="00406A50"/>
    <w:rsid w:val="00414BD1"/>
    <w:rsid w:val="00420D34"/>
    <w:rsid w:val="00426950"/>
    <w:rsid w:val="00427095"/>
    <w:rsid w:val="004305FD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5067C3"/>
    <w:rsid w:val="00517FC7"/>
    <w:rsid w:val="00573956"/>
    <w:rsid w:val="00582FFE"/>
    <w:rsid w:val="00586543"/>
    <w:rsid w:val="00587FFE"/>
    <w:rsid w:val="005940BB"/>
    <w:rsid w:val="005A1773"/>
    <w:rsid w:val="005B1F11"/>
    <w:rsid w:val="005B22FE"/>
    <w:rsid w:val="005B29A0"/>
    <w:rsid w:val="005B3F0A"/>
    <w:rsid w:val="005C017A"/>
    <w:rsid w:val="005C49B8"/>
    <w:rsid w:val="005E3395"/>
    <w:rsid w:val="005F08C5"/>
    <w:rsid w:val="005F756E"/>
    <w:rsid w:val="00604E03"/>
    <w:rsid w:val="006161B2"/>
    <w:rsid w:val="00633465"/>
    <w:rsid w:val="006723DF"/>
    <w:rsid w:val="006855B7"/>
    <w:rsid w:val="00693210"/>
    <w:rsid w:val="00693E98"/>
    <w:rsid w:val="006B040F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4F73"/>
    <w:rsid w:val="0073653E"/>
    <w:rsid w:val="00760DB6"/>
    <w:rsid w:val="00761384"/>
    <w:rsid w:val="00777A09"/>
    <w:rsid w:val="007840CE"/>
    <w:rsid w:val="007859BA"/>
    <w:rsid w:val="007C09DF"/>
    <w:rsid w:val="007D07F6"/>
    <w:rsid w:val="007E222D"/>
    <w:rsid w:val="007E6453"/>
    <w:rsid w:val="00825DC7"/>
    <w:rsid w:val="00826314"/>
    <w:rsid w:val="00834780"/>
    <w:rsid w:val="008509D5"/>
    <w:rsid w:val="00851F08"/>
    <w:rsid w:val="00860F34"/>
    <w:rsid w:val="008631EC"/>
    <w:rsid w:val="00866BE0"/>
    <w:rsid w:val="008749CB"/>
    <w:rsid w:val="0087760F"/>
    <w:rsid w:val="00880847"/>
    <w:rsid w:val="00887610"/>
    <w:rsid w:val="00887F42"/>
    <w:rsid w:val="00893225"/>
    <w:rsid w:val="008A4BAD"/>
    <w:rsid w:val="008C55DD"/>
    <w:rsid w:val="008C6083"/>
    <w:rsid w:val="008D0168"/>
    <w:rsid w:val="008E2B5F"/>
    <w:rsid w:val="008F31FC"/>
    <w:rsid w:val="00903F84"/>
    <w:rsid w:val="00916580"/>
    <w:rsid w:val="00941C7F"/>
    <w:rsid w:val="00965A71"/>
    <w:rsid w:val="00981160"/>
    <w:rsid w:val="00982EEF"/>
    <w:rsid w:val="00995B83"/>
    <w:rsid w:val="009A246A"/>
    <w:rsid w:val="009B2199"/>
    <w:rsid w:val="009B4EB0"/>
    <w:rsid w:val="009D707A"/>
    <w:rsid w:val="00A32B41"/>
    <w:rsid w:val="00A61D69"/>
    <w:rsid w:val="00A73D73"/>
    <w:rsid w:val="00A7620A"/>
    <w:rsid w:val="00A76F1A"/>
    <w:rsid w:val="00A8759A"/>
    <w:rsid w:val="00AB5DC6"/>
    <w:rsid w:val="00AB67F8"/>
    <w:rsid w:val="00AB7EB6"/>
    <w:rsid w:val="00AC1364"/>
    <w:rsid w:val="00AE5BF7"/>
    <w:rsid w:val="00AE7E86"/>
    <w:rsid w:val="00AF2AAB"/>
    <w:rsid w:val="00B01C6F"/>
    <w:rsid w:val="00B31865"/>
    <w:rsid w:val="00B4128D"/>
    <w:rsid w:val="00B55473"/>
    <w:rsid w:val="00B67ABF"/>
    <w:rsid w:val="00B8026C"/>
    <w:rsid w:val="00B82981"/>
    <w:rsid w:val="00B8404A"/>
    <w:rsid w:val="00BA1A7D"/>
    <w:rsid w:val="00BA36CE"/>
    <w:rsid w:val="00BB0C25"/>
    <w:rsid w:val="00BB20B0"/>
    <w:rsid w:val="00BD1350"/>
    <w:rsid w:val="00BD46DA"/>
    <w:rsid w:val="00BD5F9F"/>
    <w:rsid w:val="00BE4A25"/>
    <w:rsid w:val="00C13EC7"/>
    <w:rsid w:val="00C2234B"/>
    <w:rsid w:val="00C2418B"/>
    <w:rsid w:val="00C310A5"/>
    <w:rsid w:val="00C566B3"/>
    <w:rsid w:val="00C60648"/>
    <w:rsid w:val="00C70BBC"/>
    <w:rsid w:val="00C84460"/>
    <w:rsid w:val="00C96A37"/>
    <w:rsid w:val="00CA4B9B"/>
    <w:rsid w:val="00CB659C"/>
    <w:rsid w:val="00CD2A05"/>
    <w:rsid w:val="00CD5353"/>
    <w:rsid w:val="00CE5862"/>
    <w:rsid w:val="00CE698E"/>
    <w:rsid w:val="00CF6C85"/>
    <w:rsid w:val="00D00B2A"/>
    <w:rsid w:val="00D06406"/>
    <w:rsid w:val="00D149A1"/>
    <w:rsid w:val="00D21AD0"/>
    <w:rsid w:val="00D23F45"/>
    <w:rsid w:val="00D32F51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E00F81"/>
    <w:rsid w:val="00E032F3"/>
    <w:rsid w:val="00E04FDA"/>
    <w:rsid w:val="00E0752D"/>
    <w:rsid w:val="00E1767B"/>
    <w:rsid w:val="00E23C74"/>
    <w:rsid w:val="00E24D11"/>
    <w:rsid w:val="00E409F1"/>
    <w:rsid w:val="00E428CE"/>
    <w:rsid w:val="00E4750F"/>
    <w:rsid w:val="00E54531"/>
    <w:rsid w:val="00E95001"/>
    <w:rsid w:val="00E966BB"/>
    <w:rsid w:val="00EA5B60"/>
    <w:rsid w:val="00EC06BF"/>
    <w:rsid w:val="00ED5360"/>
    <w:rsid w:val="00F00B83"/>
    <w:rsid w:val="00F13371"/>
    <w:rsid w:val="00F15BF9"/>
    <w:rsid w:val="00F642D7"/>
    <w:rsid w:val="00F70878"/>
    <w:rsid w:val="00F7443F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2D48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3</cp:revision>
  <dcterms:created xsi:type="dcterms:W3CDTF">2018-07-18T16:11:00Z</dcterms:created>
  <dcterms:modified xsi:type="dcterms:W3CDTF">2018-07-18T16:13:00Z</dcterms:modified>
</cp:coreProperties>
</file>