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8E7F4D" w:rsidRDefault="00986016" w:rsidP="00286463">
      <w:pPr>
        <w:jc w:val="center"/>
        <w:rPr>
          <w:rFonts w:ascii="Arial" w:hAnsi="Arial"/>
          <w:sz w:val="24"/>
          <w:szCs w:val="24"/>
        </w:rPr>
      </w:pPr>
      <w:r w:rsidRPr="008E7F4D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8E7F4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50EDC7F" w:rsidR="00286463" w:rsidRPr="008E7F4D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7F4D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8E7F4D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8E7F4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E7F4D" w:rsidRPr="008E7F4D">
              <w:rPr>
                <w:rFonts w:ascii="Arial" w:hAnsi="Arial"/>
                <w:b/>
                <w:sz w:val="24"/>
                <w:szCs w:val="24"/>
              </w:rPr>
              <w:t>7/4</w:t>
            </w:r>
            <w:r w:rsidR="001018C4" w:rsidRPr="008E7F4D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8E7F4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8E7F4D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8E7F4D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8E7F4D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8E7F4D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8E7F4D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8E7F4D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8E7F4D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8E7F4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7F4D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66A344A1" w:rsidR="00286463" w:rsidRPr="008E7F4D" w:rsidRDefault="008E7F4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E7F4D">
              <w:rPr>
                <w:rFonts w:ascii="Arial" w:hAnsi="Arial"/>
                <w:sz w:val="24"/>
                <w:szCs w:val="24"/>
              </w:rPr>
              <w:t>4</w:t>
            </w:r>
            <w:r w:rsidRPr="008E7F4D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8E7F4D">
              <w:rPr>
                <w:rFonts w:ascii="Arial" w:hAnsi="Arial"/>
                <w:sz w:val="24"/>
                <w:szCs w:val="24"/>
              </w:rPr>
              <w:t xml:space="preserve"> of July BBQ: Burgers, watermelon, corn on the cob</w:t>
            </w:r>
          </w:p>
        </w:tc>
      </w:tr>
      <w:tr w:rsidR="00286463" w:rsidRPr="008E7F4D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8E7F4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7F4D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4D78761B" w:rsidR="00286463" w:rsidRPr="008E7F4D" w:rsidRDefault="008E7F4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E7F4D">
              <w:rPr>
                <w:rFonts w:ascii="Arial" w:hAnsi="Arial"/>
                <w:sz w:val="24"/>
                <w:szCs w:val="24"/>
              </w:rPr>
              <w:t>Ground beef gyros, watermelon</w:t>
            </w:r>
          </w:p>
        </w:tc>
      </w:tr>
      <w:tr w:rsidR="00286463" w:rsidRPr="008E7F4D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8E7F4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7F4D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5F46AE0" w:rsidR="00286463" w:rsidRPr="008E7F4D" w:rsidRDefault="008E7F4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7F4D">
              <w:rPr>
                <w:rFonts w:ascii="Arial" w:hAnsi="Arial" w:cs="Arial"/>
                <w:b w:val="0"/>
                <w:sz w:val="24"/>
                <w:szCs w:val="24"/>
              </w:rPr>
              <w:t>Greek yogurt lemon linguine with asparagus &amp; mushrooms, salad</w:t>
            </w:r>
          </w:p>
        </w:tc>
      </w:tr>
      <w:tr w:rsidR="00634B39" w:rsidRPr="008E7F4D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8E7F4D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7F4D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8FAC53F" w:rsidR="00634B39" w:rsidRPr="008E7F4D" w:rsidRDefault="008E7F4D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E7F4D">
              <w:rPr>
                <w:rFonts w:ascii="Arial" w:hAnsi="Arial"/>
                <w:sz w:val="24"/>
                <w:szCs w:val="24"/>
              </w:rPr>
              <w:t>Broiled pork chops &amp; zucchini w/ Greek yogurt sauce</w:t>
            </w:r>
          </w:p>
        </w:tc>
      </w:tr>
      <w:tr w:rsidR="00587FFE" w:rsidRPr="008E7F4D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8E7F4D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7F4D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E8F5267" w:rsidR="00587FFE" w:rsidRPr="008E7F4D" w:rsidRDefault="008E7F4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E7F4D">
              <w:rPr>
                <w:rFonts w:ascii="Arial" w:hAnsi="Arial"/>
                <w:sz w:val="24"/>
                <w:szCs w:val="24"/>
              </w:rPr>
              <w:t>Sheet pan Mediterranean spinach salad w/ lemon yogurt dressing</w:t>
            </w:r>
          </w:p>
        </w:tc>
      </w:tr>
      <w:tr w:rsidR="002334F7" w:rsidRPr="008E7F4D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8E7F4D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7F4D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9C11D67" w:rsidR="002334F7" w:rsidRPr="008E7F4D" w:rsidRDefault="008E7F4D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E7F4D">
              <w:rPr>
                <w:rFonts w:ascii="Arial" w:hAnsi="Arial"/>
                <w:sz w:val="24"/>
                <w:szCs w:val="24"/>
              </w:rPr>
              <w:t>Skillet pork chops w/ mushrooms &amp; tomatoes, cauliflower w/ Parmesan</w:t>
            </w:r>
          </w:p>
        </w:tc>
      </w:tr>
      <w:tr w:rsidR="006420E2" w:rsidRPr="008E7F4D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8E7F4D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7F4D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8E7F4D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E7F4D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8E7F4D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433A82AB" w:rsidR="00596D76" w:rsidRPr="008E7F4D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8E7F4D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8E7F4D" w:rsidRPr="008E7F4D">
        <w:rPr>
          <w:rFonts w:ascii="Arial" w:eastAsia="Times New Roman" w:hAnsi="Arial"/>
          <w:b/>
          <w:bCs/>
          <w:color w:val="414141"/>
          <w:sz w:val="24"/>
          <w:szCs w:val="24"/>
        </w:rPr>
        <w:t>7/3):</w:t>
      </w:r>
    </w:p>
    <w:p w14:paraId="479E8370" w14:textId="77777777" w:rsidR="003A4CD2" w:rsidRPr="008E7F4D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7F4D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765CC09C" w14:textId="5A509BF7" w:rsidR="008E7F4D" w:rsidRPr="008E7F4D" w:rsidRDefault="008E7F4D" w:rsidP="008E7F4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7F4D">
        <w:rPr>
          <w:rFonts w:ascii="Arial" w:eastAsia="Times New Roman" w:hAnsi="Arial"/>
          <w:color w:val="414141"/>
          <w:sz w:val="24"/>
          <w:szCs w:val="24"/>
        </w:rPr>
        <w:t>32 oz Friendly Farms plain whole milk Greek yogurt, $3.49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(Mon, Tues, Weds, Thurs)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</w:p>
    <w:p w14:paraId="5F5624EB" w14:textId="77777777" w:rsidR="008E7F4D" w:rsidRPr="008E7F4D" w:rsidRDefault="008E7F4D" w:rsidP="008E7F4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7F4D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6D33C24" w14:textId="228EE6B5" w:rsidR="008E7F4D" w:rsidRPr="008E7F4D" w:rsidRDefault="008E7F4D" w:rsidP="008E7F4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7F4D">
        <w:rPr>
          <w:rFonts w:ascii="Arial" w:eastAsia="Times New Roman" w:hAnsi="Arial"/>
          <w:color w:val="414141"/>
          <w:sz w:val="24"/>
          <w:szCs w:val="24"/>
        </w:rPr>
        <w:t>L’Oven Fresh hamburger buns, $.79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Specially Selected original naan, $3.99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Tuscan Garden black olives, $1.49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16 oz Simply Nature organic linguine, $1.09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1 can Dakota’s Pride chickpeas (garbanzo beans), $.59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70B6F2B6" w14:textId="77777777" w:rsidR="008E7F4D" w:rsidRPr="008E7F4D" w:rsidRDefault="008E7F4D" w:rsidP="008E7F4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7F4D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358A34D1" w14:textId="3B63D210" w:rsidR="008E7F4D" w:rsidRPr="008E7F4D" w:rsidRDefault="008E7F4D" w:rsidP="008E7F4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7F4D">
        <w:rPr>
          <w:rFonts w:ascii="Arial" w:eastAsia="Times New Roman" w:hAnsi="Arial"/>
          <w:color w:val="414141"/>
          <w:sz w:val="24"/>
          <w:szCs w:val="24"/>
        </w:rPr>
        <w:t>5 lbs 73% lean ground beef, $8.95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2.5 lbs thin-sliced boneless pork chops, $7.48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1 lb boneless skinless chicken breast, $2.49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340C21FF" w14:textId="77777777" w:rsidR="00DB3F02" w:rsidRDefault="00DB3F02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121903C8" w14:textId="7F7E86F3" w:rsidR="008E7F4D" w:rsidRPr="008E7F4D" w:rsidRDefault="008E7F4D" w:rsidP="008E7F4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7F4D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Produce</w:t>
      </w:r>
    </w:p>
    <w:p w14:paraId="64B2B891" w14:textId="11287FF8" w:rsidR="008E7F4D" w:rsidRPr="008E7F4D" w:rsidRDefault="008E7F4D" w:rsidP="008E7F4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7F4D">
        <w:rPr>
          <w:rFonts w:ascii="Arial" w:eastAsia="Times New Roman" w:hAnsi="Arial"/>
          <w:color w:val="414141"/>
          <w:sz w:val="24"/>
          <w:szCs w:val="24"/>
        </w:rPr>
        <w:t>4 pack corn on the cob, $1.99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Whole seedless watermelon, $3.99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1 lb strawberries, $1.49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2 lbs lemons, $3.49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(Mon, Tues, Weds, Thurs)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2 cucumbers, $1.18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(Mon, Tues, Thurs)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3 pack hearts of romaine, $2.49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8 oz spinach, $1.49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2 packs 8 oz white mushrooms, $3.58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1 lb asparagus, $2.49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1 head cauliflower, $2.49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(Mon, Tues, Weds, Thurs</w:t>
      </w:r>
      <w:r w:rsidR="00390DDD">
        <w:rPr>
          <w:rFonts w:ascii="Arial" w:eastAsia="Times New Roman" w:hAnsi="Arial"/>
          <w:color w:val="414141"/>
          <w:sz w:val="24"/>
          <w:szCs w:val="24"/>
        </w:rPr>
        <w:t>, Fri)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3 lbs yellow onions, $2.49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(Mon, Tues, Fri</w:t>
      </w:r>
      <w:r w:rsidR="00390DDD">
        <w:rPr>
          <w:rFonts w:ascii="Arial" w:eastAsia="Times New Roman" w:hAnsi="Arial"/>
          <w:color w:val="414141"/>
          <w:sz w:val="24"/>
          <w:szCs w:val="24"/>
        </w:rPr>
        <w:t>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20 oz zucchini, $1.61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6 Roma tomatoes, $1.50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8E7F4D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DB3F0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57EC55FC" w14:textId="1AF036BE" w:rsidR="003A4CD2" w:rsidRPr="008E7F4D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7F4D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0BD94FC1" w:rsidR="007C0A8C" w:rsidRPr="008E7F4D" w:rsidRDefault="007C0A8C" w:rsidP="007C0A8C">
      <w:pPr>
        <w:rPr>
          <w:rFonts w:ascii="Arial" w:hAnsi="Arial"/>
          <w:b/>
          <w:sz w:val="24"/>
          <w:szCs w:val="24"/>
        </w:rPr>
      </w:pPr>
      <w:r w:rsidRPr="008E7F4D">
        <w:rPr>
          <w:rFonts w:ascii="Arial" w:hAnsi="Arial"/>
          <w:b/>
          <w:sz w:val="24"/>
          <w:szCs w:val="24"/>
        </w:rPr>
        <w:t>Total: $</w:t>
      </w:r>
      <w:r w:rsidR="001165D5" w:rsidRPr="008E7F4D">
        <w:rPr>
          <w:rFonts w:ascii="Arial" w:hAnsi="Arial"/>
          <w:b/>
          <w:sz w:val="24"/>
          <w:szCs w:val="24"/>
        </w:rPr>
        <w:t>65.</w:t>
      </w:r>
      <w:r w:rsidR="008E7F4D" w:rsidRPr="008E7F4D">
        <w:rPr>
          <w:rFonts w:ascii="Arial" w:hAnsi="Arial"/>
          <w:b/>
          <w:sz w:val="24"/>
          <w:szCs w:val="24"/>
        </w:rPr>
        <w:t>81</w:t>
      </w:r>
    </w:p>
    <w:p w14:paraId="727CC55B" w14:textId="77777777" w:rsidR="007C0A8C" w:rsidRPr="008E7F4D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7AC2C05" w14:textId="77777777" w:rsidR="007C0A8C" w:rsidRPr="008E7F4D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3B0041B6" w14:textId="77777777" w:rsidR="00910309" w:rsidRPr="008E7F4D" w:rsidRDefault="00910309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DE0FABE" w:rsidR="007C0A8C" w:rsidRPr="008E7F4D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8E7F4D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8E7F4D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599645DB" w:rsidR="007C0A8C" w:rsidRPr="008E7F4D" w:rsidRDefault="007C0A8C" w:rsidP="007C0A8C">
      <w:pPr>
        <w:rPr>
          <w:rFonts w:ascii="Arial" w:hAnsi="Arial"/>
          <w:i/>
          <w:sz w:val="24"/>
          <w:szCs w:val="24"/>
        </w:rPr>
      </w:pPr>
      <w:r w:rsidRPr="008E7F4D">
        <w:rPr>
          <w:rFonts w:ascii="Arial" w:hAnsi="Arial"/>
          <w:i/>
          <w:sz w:val="24"/>
          <w:szCs w:val="24"/>
        </w:rPr>
        <w:t>Olive oil</w:t>
      </w:r>
      <w:r w:rsidR="00910309" w:rsidRPr="008E7F4D">
        <w:rPr>
          <w:rFonts w:ascii="Arial" w:hAnsi="Arial"/>
          <w:i/>
          <w:sz w:val="24"/>
          <w:szCs w:val="24"/>
        </w:rPr>
        <w:t>, butter</w:t>
      </w:r>
      <w:r w:rsidRPr="008E7F4D">
        <w:rPr>
          <w:rFonts w:ascii="Arial" w:hAnsi="Arial"/>
          <w:i/>
          <w:sz w:val="24"/>
          <w:szCs w:val="24"/>
        </w:rPr>
        <w:t xml:space="preserve">, </w:t>
      </w:r>
      <w:r w:rsidR="00DB3F02">
        <w:rPr>
          <w:rFonts w:ascii="Arial" w:hAnsi="Arial"/>
          <w:i/>
          <w:sz w:val="24"/>
          <w:szCs w:val="24"/>
        </w:rPr>
        <w:t>sea salt, oregano, rosemary, parsley, onion powder, Kosher salt, black pepper, crushed red pepper, paprika, garlic powder, seasoned salt</w:t>
      </w:r>
    </w:p>
    <w:p w14:paraId="5163A2B1" w14:textId="77777777" w:rsidR="007C0A8C" w:rsidRPr="008E7F4D" w:rsidRDefault="007C0A8C" w:rsidP="007C0A8C">
      <w:pPr>
        <w:rPr>
          <w:rFonts w:ascii="Arial" w:hAnsi="Arial"/>
          <w:i/>
          <w:sz w:val="24"/>
          <w:szCs w:val="24"/>
        </w:rPr>
      </w:pPr>
    </w:p>
    <w:p w14:paraId="56D8C2C7" w14:textId="661F155B" w:rsidR="00C2234B" w:rsidRPr="008E7F4D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8E7F4D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8E7F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0D9C" w14:textId="77777777" w:rsidR="00B109FB" w:rsidRDefault="00B109FB" w:rsidP="00286463">
      <w:pPr>
        <w:spacing w:after="0" w:line="240" w:lineRule="auto"/>
      </w:pPr>
      <w:r>
        <w:separator/>
      </w:r>
    </w:p>
  </w:endnote>
  <w:endnote w:type="continuationSeparator" w:id="0">
    <w:p w14:paraId="2C887A10" w14:textId="77777777" w:rsidR="00B109FB" w:rsidRDefault="00B109F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87C2" w14:textId="77777777" w:rsidR="00B109FB" w:rsidRDefault="00B109FB" w:rsidP="00286463">
      <w:pPr>
        <w:spacing w:after="0" w:line="240" w:lineRule="auto"/>
      </w:pPr>
      <w:r>
        <w:separator/>
      </w:r>
    </w:p>
  </w:footnote>
  <w:footnote w:type="continuationSeparator" w:id="0">
    <w:p w14:paraId="40646773" w14:textId="77777777" w:rsidR="00B109FB" w:rsidRDefault="00B109FB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2C79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09FB"/>
    <w:rsid w:val="00B12763"/>
    <w:rsid w:val="00B12B5E"/>
    <w:rsid w:val="00B1333F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979"/>
    <w:rsid w:val="00F15BF9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2021-06-30T17:39:00Z</dcterms:created>
  <dcterms:modified xsi:type="dcterms:W3CDTF">2021-06-30T17:50:00Z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