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CBD22" w14:textId="51DEAA6D" w:rsidR="006B040F" w:rsidRPr="007C0A8C" w:rsidRDefault="00986016" w:rsidP="00286463">
      <w:pPr>
        <w:jc w:val="center"/>
        <w:rPr>
          <w:rFonts w:ascii="Arial" w:hAnsi="Arial"/>
          <w:sz w:val="24"/>
          <w:szCs w:val="24"/>
        </w:rPr>
      </w:pPr>
      <w:r w:rsidRPr="007C0A8C">
        <w:rPr>
          <w:rFonts w:ascii="Arial" w:hAnsi="Arial"/>
          <w:noProof/>
          <w:sz w:val="24"/>
          <w:szCs w:val="24"/>
        </w:rPr>
        <w:drawing>
          <wp:inline distT="0" distB="0" distL="0" distR="0" wp14:anchorId="33B806D2" wp14:editId="161C2C5D">
            <wp:extent cx="1162050" cy="1162050"/>
            <wp:effectExtent l="0" t="0" r="0" b="0"/>
            <wp:docPr id="1" name="Picture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8046"/>
      </w:tblGrid>
      <w:tr w:rsidR="00286463" w:rsidRPr="007C0A8C" w14:paraId="0342B8AE" w14:textId="77777777" w:rsidTr="005C49B8">
        <w:trPr>
          <w:trHeight w:val="273"/>
        </w:trPr>
        <w:tc>
          <w:tcPr>
            <w:tcW w:w="9596" w:type="dxa"/>
            <w:gridSpan w:val="2"/>
            <w:shd w:val="clear" w:color="auto" w:fill="auto"/>
          </w:tcPr>
          <w:p w14:paraId="66C08888" w14:textId="24B52458" w:rsidR="00286463" w:rsidRPr="007C0A8C" w:rsidRDefault="00420D34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ALDI Meal P</w:t>
            </w:r>
            <w:r w:rsidR="00C2234B" w:rsidRPr="007C0A8C">
              <w:rPr>
                <w:rFonts w:ascii="Arial" w:hAnsi="Arial"/>
                <w:b/>
                <w:sz w:val="24"/>
                <w:szCs w:val="24"/>
              </w:rPr>
              <w:t>lan week of</w:t>
            </w:r>
            <w:r w:rsidR="00AF571B" w:rsidRPr="007C0A8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7C0A8C" w:rsidRPr="007C0A8C">
              <w:rPr>
                <w:rFonts w:ascii="Arial" w:hAnsi="Arial"/>
                <w:b/>
                <w:sz w:val="24"/>
                <w:szCs w:val="24"/>
              </w:rPr>
              <w:t>6/13</w:t>
            </w:r>
            <w:r w:rsidR="001018C4" w:rsidRPr="007C0A8C">
              <w:rPr>
                <w:rFonts w:ascii="Arial" w:hAnsi="Arial"/>
                <w:b/>
                <w:sz w:val="24"/>
                <w:szCs w:val="24"/>
              </w:rPr>
              <w:t>/21</w:t>
            </w:r>
            <w:r w:rsidR="00286463" w:rsidRPr="007C0A8C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14473D" w:rsidRPr="007C0A8C">
              <w:rPr>
                <w:rFonts w:ascii="Arial" w:hAnsi="Arial"/>
                <w:b/>
                <w:sz w:val="24"/>
                <w:szCs w:val="24"/>
              </w:rPr>
              <w:t>–</w:t>
            </w:r>
            <w:r w:rsidR="00C2234B" w:rsidRPr="007C0A8C">
              <w:rPr>
                <w:rFonts w:ascii="Arial" w:hAnsi="Arial"/>
                <w:b/>
                <w:sz w:val="24"/>
                <w:szCs w:val="24"/>
              </w:rPr>
              <w:t xml:space="preserve"> Find the r</w:t>
            </w:r>
            <w:r w:rsidR="0014473D" w:rsidRPr="007C0A8C">
              <w:rPr>
                <w:rFonts w:ascii="Arial" w:hAnsi="Arial"/>
                <w:b/>
                <w:sz w:val="24"/>
                <w:szCs w:val="24"/>
              </w:rPr>
              <w:t>ecipes at MashupMom.com</w:t>
            </w:r>
          </w:p>
        </w:tc>
      </w:tr>
      <w:tr w:rsidR="00286463" w:rsidRPr="007C0A8C" w14:paraId="263254D4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1B39493" w14:textId="77777777" w:rsidR="00286463" w:rsidRPr="007C0A8C" w:rsidRDefault="00286463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46" w:type="dxa"/>
            <w:shd w:val="clear" w:color="auto" w:fill="auto"/>
          </w:tcPr>
          <w:p w14:paraId="51578912" w14:textId="77777777" w:rsidR="00286463" w:rsidRPr="007C0A8C" w:rsidRDefault="00286463" w:rsidP="00CC3FAD">
            <w:pPr>
              <w:spacing w:after="0" w:line="240" w:lineRule="auto"/>
              <w:jc w:val="right"/>
              <w:rPr>
                <w:rFonts w:ascii="Arial" w:hAnsi="Arial"/>
                <w:sz w:val="24"/>
                <w:szCs w:val="24"/>
              </w:rPr>
            </w:pPr>
          </w:p>
        </w:tc>
      </w:tr>
      <w:tr w:rsidR="00286463" w:rsidRPr="007C0A8C" w14:paraId="1B6603E6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73ED01F5" w14:textId="77777777" w:rsidR="00286463" w:rsidRPr="007C0A8C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Sunday</w:t>
            </w:r>
          </w:p>
        </w:tc>
        <w:tc>
          <w:tcPr>
            <w:tcW w:w="8046" w:type="dxa"/>
            <w:shd w:val="clear" w:color="auto" w:fill="auto"/>
          </w:tcPr>
          <w:p w14:paraId="66711601" w14:textId="0E262EAE" w:rsidR="00286463" w:rsidRPr="007C0A8C" w:rsidRDefault="007C0A8C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Easy smoked sausage &amp; veggies skillet</w:t>
            </w:r>
          </w:p>
        </w:tc>
      </w:tr>
      <w:tr w:rsidR="00286463" w:rsidRPr="007C0A8C" w14:paraId="7D47A206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3B058BC" w14:textId="77777777" w:rsidR="00286463" w:rsidRPr="007C0A8C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Monday</w:t>
            </w:r>
          </w:p>
        </w:tc>
        <w:tc>
          <w:tcPr>
            <w:tcW w:w="8046" w:type="dxa"/>
            <w:shd w:val="clear" w:color="auto" w:fill="auto"/>
          </w:tcPr>
          <w:p w14:paraId="0F48F765" w14:textId="0CDD699C" w:rsidR="00286463" w:rsidRPr="007C0A8C" w:rsidRDefault="007C0A8C" w:rsidP="005C49B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Salsa vegetable soup with beans, side salad</w:t>
            </w:r>
          </w:p>
        </w:tc>
      </w:tr>
      <w:tr w:rsidR="00286463" w:rsidRPr="007C0A8C" w14:paraId="428306EF" w14:textId="77777777" w:rsidTr="00605506">
        <w:trPr>
          <w:trHeight w:val="260"/>
        </w:trPr>
        <w:tc>
          <w:tcPr>
            <w:tcW w:w="1550" w:type="dxa"/>
            <w:shd w:val="clear" w:color="auto" w:fill="auto"/>
          </w:tcPr>
          <w:p w14:paraId="401FB332" w14:textId="77777777" w:rsidR="00286463" w:rsidRPr="007C0A8C" w:rsidRDefault="00286463" w:rsidP="005C49B8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Tuesday</w:t>
            </w:r>
          </w:p>
        </w:tc>
        <w:tc>
          <w:tcPr>
            <w:tcW w:w="8046" w:type="dxa"/>
            <w:shd w:val="clear" w:color="auto" w:fill="auto"/>
          </w:tcPr>
          <w:p w14:paraId="1B2A581D" w14:textId="1CA724C5" w:rsidR="00286463" w:rsidRPr="007C0A8C" w:rsidRDefault="007C0A8C" w:rsidP="00390F95">
            <w:pPr>
              <w:pStyle w:val="Heading1"/>
              <w:shd w:val="clear" w:color="auto" w:fill="FFFFFF"/>
              <w:spacing w:before="0" w:beforeAutospacing="0" w:after="75" w:afterAutospacing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7C0A8C">
              <w:rPr>
                <w:rFonts w:ascii="Arial" w:hAnsi="Arial" w:cs="Arial"/>
                <w:b w:val="0"/>
                <w:sz w:val="24"/>
                <w:szCs w:val="24"/>
              </w:rPr>
              <w:t>Simple summer salad with chicken &amp; blueberries, cups of leftover soup</w:t>
            </w:r>
          </w:p>
        </w:tc>
      </w:tr>
      <w:tr w:rsidR="00634B39" w:rsidRPr="007C0A8C" w14:paraId="70F7DF90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37ADD3B8" w14:textId="77777777" w:rsidR="00634B39" w:rsidRPr="007C0A8C" w:rsidRDefault="00634B39" w:rsidP="00634B39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Wednesday</w:t>
            </w:r>
          </w:p>
        </w:tc>
        <w:tc>
          <w:tcPr>
            <w:tcW w:w="8046" w:type="dxa"/>
            <w:shd w:val="clear" w:color="auto" w:fill="auto"/>
          </w:tcPr>
          <w:p w14:paraId="22A00BF8" w14:textId="50595C0E" w:rsidR="00634B39" w:rsidRPr="007C0A8C" w:rsidRDefault="007C0A8C" w:rsidP="00634B39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Olive Garden dressing sheet pan chicken dinner, grapes</w:t>
            </w:r>
          </w:p>
        </w:tc>
      </w:tr>
      <w:tr w:rsidR="00587FFE" w:rsidRPr="007C0A8C" w14:paraId="579EE261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70489989" w14:textId="77777777" w:rsidR="00587FFE" w:rsidRPr="007C0A8C" w:rsidRDefault="00587FFE" w:rsidP="00587FFE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Thursday</w:t>
            </w:r>
          </w:p>
        </w:tc>
        <w:tc>
          <w:tcPr>
            <w:tcW w:w="8046" w:type="dxa"/>
            <w:shd w:val="clear" w:color="auto" w:fill="auto"/>
          </w:tcPr>
          <w:p w14:paraId="2C371149" w14:textId="3E5A83F3" w:rsidR="00587FFE" w:rsidRPr="007C0A8C" w:rsidRDefault="007C0A8C" w:rsidP="00587FF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Salsa chicken tacos, grapes</w:t>
            </w:r>
          </w:p>
        </w:tc>
      </w:tr>
      <w:tr w:rsidR="002334F7" w:rsidRPr="007C0A8C" w14:paraId="52E4379F" w14:textId="77777777" w:rsidTr="00605506">
        <w:trPr>
          <w:trHeight w:val="273"/>
        </w:trPr>
        <w:tc>
          <w:tcPr>
            <w:tcW w:w="1550" w:type="dxa"/>
            <w:shd w:val="clear" w:color="auto" w:fill="auto"/>
          </w:tcPr>
          <w:p w14:paraId="055F7A4F" w14:textId="77777777" w:rsidR="002334F7" w:rsidRPr="007C0A8C" w:rsidRDefault="002334F7" w:rsidP="002334F7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Friday</w:t>
            </w:r>
          </w:p>
        </w:tc>
        <w:tc>
          <w:tcPr>
            <w:tcW w:w="8046" w:type="dxa"/>
            <w:shd w:val="clear" w:color="auto" w:fill="auto"/>
          </w:tcPr>
          <w:p w14:paraId="3AE3DEB9" w14:textId="1BAD1F70" w:rsidR="002334F7" w:rsidRPr="007C0A8C" w:rsidRDefault="007C0A8C" w:rsidP="002334F7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Vegetarian white bean wraps with feta &amp; guacamole, lemon Parmesan green beans, blueberries</w:t>
            </w:r>
          </w:p>
        </w:tc>
      </w:tr>
      <w:tr w:rsidR="006420E2" w:rsidRPr="007C0A8C" w14:paraId="176DC4FC" w14:textId="77777777" w:rsidTr="00605506">
        <w:trPr>
          <w:trHeight w:val="285"/>
        </w:trPr>
        <w:tc>
          <w:tcPr>
            <w:tcW w:w="1550" w:type="dxa"/>
            <w:shd w:val="clear" w:color="auto" w:fill="auto"/>
          </w:tcPr>
          <w:p w14:paraId="1836B57E" w14:textId="77777777" w:rsidR="006420E2" w:rsidRPr="007C0A8C" w:rsidRDefault="006420E2" w:rsidP="006420E2">
            <w:pPr>
              <w:spacing w:after="0" w:line="240" w:lineRule="auto"/>
              <w:rPr>
                <w:rFonts w:ascii="Arial" w:hAnsi="Arial"/>
                <w:b/>
                <w:sz w:val="24"/>
                <w:szCs w:val="24"/>
              </w:rPr>
            </w:pPr>
            <w:r w:rsidRPr="007C0A8C">
              <w:rPr>
                <w:rFonts w:ascii="Arial" w:hAnsi="Arial"/>
                <w:b/>
                <w:sz w:val="24"/>
                <w:szCs w:val="24"/>
              </w:rPr>
              <w:t>Saturday</w:t>
            </w:r>
          </w:p>
        </w:tc>
        <w:tc>
          <w:tcPr>
            <w:tcW w:w="8046" w:type="dxa"/>
            <w:shd w:val="clear" w:color="auto" w:fill="auto"/>
          </w:tcPr>
          <w:p w14:paraId="05DD5761" w14:textId="06F21132" w:rsidR="006420E2" w:rsidRPr="007C0A8C" w:rsidRDefault="00434A9F" w:rsidP="006420E2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7C0A8C">
              <w:rPr>
                <w:rFonts w:ascii="Arial" w:hAnsi="Arial"/>
                <w:sz w:val="24"/>
                <w:szCs w:val="24"/>
              </w:rPr>
              <w:t>Night off! Leftovers – carryout – or take &amp; bake deli pizza</w:t>
            </w:r>
          </w:p>
        </w:tc>
      </w:tr>
    </w:tbl>
    <w:p w14:paraId="692AB97B" w14:textId="77777777" w:rsidR="00286463" w:rsidRPr="007C0A8C" w:rsidRDefault="00286463">
      <w:pPr>
        <w:rPr>
          <w:rFonts w:ascii="Arial" w:hAnsi="Arial"/>
          <w:b/>
          <w:sz w:val="24"/>
          <w:szCs w:val="24"/>
          <w:vertAlign w:val="subscript"/>
        </w:rPr>
      </w:pPr>
    </w:p>
    <w:p w14:paraId="32E9B196" w14:textId="428CF6A7" w:rsidR="00596D76" w:rsidRPr="007C0A8C" w:rsidRDefault="00596D76" w:rsidP="00E828B1">
      <w:pPr>
        <w:shd w:val="clear" w:color="auto" w:fill="FFFFFF"/>
        <w:spacing w:after="390" w:line="240" w:lineRule="auto"/>
        <w:rPr>
          <w:rFonts w:ascii="Arial" w:eastAsia="Times New Roman" w:hAnsi="Arial"/>
          <w:b/>
          <w:bCs/>
          <w:color w:val="414141"/>
          <w:sz w:val="24"/>
          <w:szCs w:val="24"/>
        </w:rPr>
      </w:pPr>
      <w:r w:rsidRPr="007C0A8C">
        <w:rPr>
          <w:rFonts w:ascii="Arial" w:eastAsia="Times New Roman" w:hAnsi="Arial"/>
          <w:b/>
          <w:bCs/>
          <w:color w:val="414141"/>
          <w:sz w:val="24"/>
          <w:szCs w:val="24"/>
        </w:rPr>
        <w:t xml:space="preserve">Shopping list (through </w:t>
      </w:r>
      <w:r w:rsidR="007C0A8C" w:rsidRPr="007C0A8C">
        <w:rPr>
          <w:rFonts w:ascii="Arial" w:eastAsia="Times New Roman" w:hAnsi="Arial"/>
          <w:b/>
          <w:bCs/>
          <w:color w:val="414141"/>
          <w:sz w:val="24"/>
          <w:szCs w:val="24"/>
        </w:rPr>
        <w:t>6/12</w:t>
      </w:r>
      <w:r w:rsidR="004D6E0B" w:rsidRPr="007C0A8C">
        <w:rPr>
          <w:rFonts w:ascii="Arial" w:eastAsia="Times New Roman" w:hAnsi="Arial"/>
          <w:b/>
          <w:bCs/>
          <w:color w:val="414141"/>
          <w:sz w:val="24"/>
          <w:szCs w:val="24"/>
        </w:rPr>
        <w:t>):</w:t>
      </w:r>
    </w:p>
    <w:p w14:paraId="73FB0F67" w14:textId="77777777" w:rsidR="0096090F" w:rsidRPr="007C0A8C" w:rsidRDefault="0096090F" w:rsidP="0096090F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i/>
          <w:iCs/>
          <w:color w:val="414141"/>
          <w:sz w:val="24"/>
          <w:szCs w:val="24"/>
        </w:rPr>
        <w:t xml:space="preserve">Dairy &amp; </w:t>
      </w:r>
      <w:proofErr w:type="gramStart"/>
      <w:r w:rsidRPr="007C0A8C">
        <w:rPr>
          <w:rFonts w:ascii="Arial" w:eastAsia="Times New Roman" w:hAnsi="Arial"/>
          <w:i/>
          <w:iCs/>
          <w:color w:val="414141"/>
          <w:sz w:val="24"/>
          <w:szCs w:val="24"/>
        </w:rPr>
        <w:t>refrigerated</w:t>
      </w:r>
      <w:proofErr w:type="gramEnd"/>
    </w:p>
    <w:p w14:paraId="2E9B509A" w14:textId="5B1E3E30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Priano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shredded Parmesan, $1.99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FA2A01">
        <w:rPr>
          <w:rFonts w:ascii="Arial" w:eastAsia="Times New Roman" w:hAnsi="Arial"/>
          <w:color w:val="414141"/>
          <w:sz w:val="24"/>
          <w:szCs w:val="24"/>
        </w:rPr>
        <w:t>Weds, 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4 oz Emporium Selection feta crumbles, $2.29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Park Street Deli classic guacamole 16 oz, $2.89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(Thurs, Fri)</w:t>
      </w:r>
    </w:p>
    <w:p w14:paraId="176FFF96" w14:textId="77777777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i/>
          <w:iCs/>
          <w:color w:val="414141"/>
          <w:sz w:val="24"/>
          <w:szCs w:val="24"/>
        </w:rPr>
        <w:t>Grocery</w:t>
      </w:r>
    </w:p>
    <w:p w14:paraId="4E68DB71" w14:textId="201498E0" w:rsid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L’Oven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Fresh spinach wraps, $2.49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16 oz Casa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Mamita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restaurant style salsa, $1.89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16 oz Specially Selected salsa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verde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>, $1.99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6 oz Southern Grove pepitas, $2.29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Tues)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Tuscan Garden Italian salad dressing, $1.69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Weds)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32 oz Simply Nature organic vegetable broth, $1.89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El Milagro corn tortillas, $.39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Casa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Mamita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taco seasoning mix, $.39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2 cans Dakota’s Pride black beans, $1.38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FA2A01">
        <w:rPr>
          <w:rFonts w:ascii="Arial" w:eastAsia="Times New Roman" w:hAnsi="Arial"/>
          <w:color w:val="414141"/>
          <w:sz w:val="24"/>
          <w:szCs w:val="24"/>
        </w:rPr>
        <w:t>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Can Simply Nature organic pinto beans, $.89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</w:t>
      </w:r>
      <w:r w:rsidR="00FA2A01">
        <w:rPr>
          <w:rFonts w:ascii="Arial" w:eastAsia="Times New Roman" w:hAnsi="Arial"/>
          <w:color w:val="414141"/>
          <w:sz w:val="24"/>
          <w:szCs w:val="24"/>
        </w:rPr>
        <w:t>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1 can Dakota’s Pride Cannellini beans, $.59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1 can Dakota’s Pride Great Northern beans, $.69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</w:r>
    </w:p>
    <w:p w14:paraId="3EACD697" w14:textId="6D06D88C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color w:val="414141"/>
          <w:sz w:val="24"/>
          <w:szCs w:val="24"/>
        </w:rPr>
        <w:lastRenderedPageBreak/>
        <w:t>Can of whole kernel corn, $.49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Can </w:t>
      </w:r>
      <w:proofErr w:type="gramStart"/>
      <w:r w:rsidRPr="007C0A8C">
        <w:rPr>
          <w:rFonts w:ascii="Arial" w:eastAsia="Times New Roman" w:hAnsi="Arial"/>
          <w:color w:val="414141"/>
          <w:sz w:val="24"/>
          <w:szCs w:val="24"/>
        </w:rPr>
        <w:t>of</w:t>
      </w:r>
      <w:proofErr w:type="gram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cut green beans, $.49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(Mon)</w:t>
      </w:r>
    </w:p>
    <w:p w14:paraId="4491849D" w14:textId="77777777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i/>
          <w:iCs/>
          <w:color w:val="414141"/>
          <w:sz w:val="24"/>
          <w:szCs w:val="24"/>
        </w:rPr>
        <w:t>Meat</w:t>
      </w:r>
    </w:p>
    <w:p w14:paraId="1D99569A" w14:textId="3C10B5A9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Parkview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Polska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kielbasa, $2.89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4.5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boneless skinless chicken breast, $8.51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(Tues, Weds, Thurs)</w:t>
      </w:r>
    </w:p>
    <w:p w14:paraId="1E9C0413" w14:textId="77777777" w:rsidR="007C0A8C" w:rsidRP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i/>
          <w:iCs/>
          <w:color w:val="414141"/>
          <w:sz w:val="24"/>
          <w:szCs w:val="24"/>
        </w:rPr>
        <w:t>Produce</w:t>
      </w:r>
    </w:p>
    <w:p w14:paraId="6255143B" w14:textId="33FA3CBC" w:rsidR="007C0A8C" w:rsidRDefault="007C0A8C" w:rsidP="007C0A8C">
      <w:pPr>
        <w:shd w:val="clear" w:color="auto" w:fill="FFFFFF"/>
        <w:spacing w:after="390" w:line="240" w:lineRule="auto"/>
        <w:rPr>
          <w:rFonts w:ascii="Arial" w:eastAsia="Times New Roman" w:hAnsi="Arial"/>
          <w:color w:val="414141"/>
          <w:sz w:val="24"/>
          <w:szCs w:val="24"/>
        </w:rPr>
      </w:pPr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2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lemons, $3.49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green grapes, $1.50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(Weds, 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Pint blueberries, $2.89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(Tues,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2 packs 8 oz white mushrooms, $3.78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FA2A01">
        <w:rPr>
          <w:rFonts w:ascii="Arial" w:eastAsia="Times New Roman" w:hAnsi="Arial"/>
          <w:color w:val="414141"/>
          <w:sz w:val="24"/>
          <w:szCs w:val="24"/>
        </w:rPr>
        <w:t>Weds)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Bunch green onions, $.79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Tues</w:t>
      </w:r>
      <w:r w:rsidR="00FA2A01">
        <w:rPr>
          <w:rFonts w:ascii="Arial" w:eastAsia="Times New Roman" w:hAnsi="Arial"/>
          <w:color w:val="414141"/>
          <w:sz w:val="24"/>
          <w:szCs w:val="24"/>
        </w:rPr>
        <w:t>, 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Cucumber, $.59</w:t>
      </w:r>
      <w:r w:rsidR="00FA2A01">
        <w:rPr>
          <w:rFonts w:ascii="Arial" w:eastAsia="Times New Roman" w:hAnsi="Arial"/>
          <w:color w:val="414141"/>
          <w:sz w:val="24"/>
          <w:szCs w:val="24"/>
        </w:rPr>
        <w:t xml:space="preserve"> (Fri)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16 oz organic spring mix salad, $3.49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Tues, </w:t>
      </w:r>
      <w:r w:rsidR="00FA2A01">
        <w:rPr>
          <w:rFonts w:ascii="Arial" w:eastAsia="Times New Roman" w:hAnsi="Arial"/>
          <w:color w:val="414141"/>
          <w:sz w:val="24"/>
          <w:szCs w:val="24"/>
        </w:rPr>
        <w:t>Thurs)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8 oz spinach, $1.49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(Mon,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2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green beans, $2.98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(Weds,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 xml:space="preserve">3 </w:t>
      </w:r>
      <w:proofErr w:type="spellStart"/>
      <w:r w:rsidRPr="007C0A8C">
        <w:rPr>
          <w:rFonts w:ascii="Arial" w:eastAsia="Times New Roman" w:hAnsi="Arial"/>
          <w:color w:val="414141"/>
          <w:sz w:val="24"/>
          <w:szCs w:val="24"/>
        </w:rPr>
        <w:t>lbs</w:t>
      </w:r>
      <w:proofErr w:type="spellEnd"/>
      <w:r w:rsidRPr="007C0A8C">
        <w:rPr>
          <w:rFonts w:ascii="Arial" w:eastAsia="Times New Roman" w:hAnsi="Arial"/>
          <w:color w:val="414141"/>
          <w:sz w:val="24"/>
          <w:szCs w:val="24"/>
        </w:rPr>
        <w:t xml:space="preserve"> yellow onions, $2.29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(Sun, Mon,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3 heads garlic, $1.29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(Sun, Mon, Tues,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24 oz zucchini, $1.94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6 Roma tomatoes, $1.20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(Sun, </w:t>
      </w:r>
      <w:r w:rsidR="00FA2A01">
        <w:rPr>
          <w:rFonts w:ascii="Arial" w:eastAsia="Times New Roman" w:hAnsi="Arial"/>
          <w:color w:val="414141"/>
          <w:sz w:val="24"/>
          <w:szCs w:val="24"/>
        </w:rPr>
        <w:t>Fri)</w:t>
      </w:r>
      <w:r w:rsidRPr="007C0A8C">
        <w:rPr>
          <w:rFonts w:ascii="Arial" w:eastAsia="Times New Roman" w:hAnsi="Arial"/>
          <w:color w:val="414141"/>
          <w:sz w:val="24"/>
          <w:szCs w:val="24"/>
        </w:rPr>
        <w:br/>
        <w:t>2 avocados, $1.98</w:t>
      </w:r>
      <w:r w:rsidR="001165D5">
        <w:rPr>
          <w:rFonts w:ascii="Arial" w:eastAsia="Times New Roman" w:hAnsi="Arial"/>
          <w:color w:val="414141"/>
          <w:sz w:val="24"/>
          <w:szCs w:val="24"/>
        </w:rPr>
        <w:t xml:space="preserve"> (Tues)</w:t>
      </w:r>
    </w:p>
    <w:p w14:paraId="4829465A" w14:textId="4AB6B5AB" w:rsidR="007C0A8C" w:rsidRPr="007C0A8C" w:rsidRDefault="007C0A8C" w:rsidP="007C0A8C">
      <w:pPr>
        <w:rPr>
          <w:rFonts w:ascii="Arial" w:hAnsi="Arial"/>
          <w:b/>
          <w:sz w:val="24"/>
          <w:szCs w:val="24"/>
        </w:rPr>
      </w:pPr>
      <w:r w:rsidRPr="007C0A8C">
        <w:rPr>
          <w:rFonts w:ascii="Arial" w:hAnsi="Arial"/>
          <w:b/>
          <w:sz w:val="24"/>
          <w:szCs w:val="24"/>
        </w:rPr>
        <w:t>Total: $</w:t>
      </w:r>
      <w:r w:rsidR="001165D5">
        <w:rPr>
          <w:rFonts w:ascii="Arial" w:hAnsi="Arial"/>
          <w:b/>
          <w:sz w:val="24"/>
          <w:szCs w:val="24"/>
        </w:rPr>
        <w:t>65.82</w:t>
      </w:r>
    </w:p>
    <w:p w14:paraId="727CC55B" w14:textId="77777777" w:rsidR="007C0A8C" w:rsidRPr="007C0A8C" w:rsidRDefault="007C0A8C" w:rsidP="007C0A8C">
      <w:pPr>
        <w:pBdr>
          <w:bottom w:val="single" w:sz="6" w:space="1" w:color="auto"/>
        </w:pBdr>
        <w:rPr>
          <w:rFonts w:ascii="Arial" w:hAnsi="Arial"/>
          <w:b/>
          <w:sz w:val="24"/>
          <w:szCs w:val="24"/>
        </w:rPr>
      </w:pPr>
    </w:p>
    <w:p w14:paraId="37AC2C05" w14:textId="77777777" w:rsidR="007C0A8C" w:rsidRPr="007C0A8C" w:rsidRDefault="007C0A8C" w:rsidP="007C0A8C">
      <w:pPr>
        <w:rPr>
          <w:rFonts w:ascii="Arial" w:hAnsi="Arial"/>
          <w:b/>
          <w:bCs/>
          <w:i/>
          <w:sz w:val="24"/>
          <w:szCs w:val="24"/>
        </w:rPr>
      </w:pPr>
    </w:p>
    <w:p w14:paraId="195D6C61" w14:textId="77777777" w:rsidR="007C0A8C" w:rsidRPr="001165D5" w:rsidRDefault="007C0A8C" w:rsidP="007C0A8C">
      <w:pPr>
        <w:rPr>
          <w:rFonts w:ascii="Arial" w:hAnsi="Arial"/>
          <w:b/>
          <w:bCs/>
          <w:i/>
        </w:rPr>
      </w:pPr>
      <w:r w:rsidRPr="001165D5">
        <w:rPr>
          <w:rFonts w:ascii="Arial" w:hAnsi="Arial"/>
          <w:b/>
          <w:bCs/>
          <w:i/>
        </w:rPr>
        <w:t xml:space="preserve">Staple items </w:t>
      </w:r>
      <w:proofErr w:type="gramStart"/>
      <w:r w:rsidRPr="001165D5">
        <w:rPr>
          <w:rFonts w:ascii="Arial" w:hAnsi="Arial"/>
          <w:b/>
          <w:bCs/>
          <w:i/>
        </w:rPr>
        <w:t>you’ll</w:t>
      </w:r>
      <w:proofErr w:type="gramEnd"/>
      <w:r w:rsidRPr="001165D5">
        <w:rPr>
          <w:rFonts w:ascii="Arial" w:hAnsi="Arial"/>
          <w:b/>
          <w:bCs/>
          <w:i/>
        </w:rPr>
        <w:t xml:space="preserve"> need – AKA: Pantry seasonings &amp; condiments used in this week’s recipes, but not in the shopping list:</w:t>
      </w:r>
    </w:p>
    <w:p w14:paraId="30138C7F" w14:textId="77777777" w:rsidR="007C0A8C" w:rsidRPr="001165D5" w:rsidRDefault="007C0A8C" w:rsidP="007C0A8C">
      <w:pPr>
        <w:rPr>
          <w:rFonts w:ascii="Arial" w:hAnsi="Arial"/>
          <w:i/>
        </w:rPr>
      </w:pPr>
    </w:p>
    <w:p w14:paraId="7901B402" w14:textId="779099EB" w:rsidR="007C0A8C" w:rsidRPr="001165D5" w:rsidRDefault="007C0A8C" w:rsidP="007C0A8C">
      <w:pPr>
        <w:rPr>
          <w:rFonts w:ascii="Arial" w:hAnsi="Arial"/>
          <w:i/>
        </w:rPr>
      </w:pPr>
      <w:r w:rsidRPr="001165D5">
        <w:rPr>
          <w:rFonts w:ascii="Arial" w:hAnsi="Arial"/>
          <w:i/>
        </w:rPr>
        <w:t xml:space="preserve">Olive oil, </w:t>
      </w:r>
      <w:r w:rsidR="001165D5">
        <w:rPr>
          <w:rFonts w:ascii="Arial" w:hAnsi="Arial"/>
          <w:i/>
        </w:rPr>
        <w:t xml:space="preserve">butter, Italian seasoning, smoked paprika, crushed red pepper, sea salt, Dijon mustard, honey, oregano, black pepper, </w:t>
      </w:r>
      <w:r w:rsidR="00FA2A01">
        <w:rPr>
          <w:rFonts w:ascii="Arial" w:hAnsi="Arial"/>
          <w:i/>
        </w:rPr>
        <w:t xml:space="preserve">red wine vinegar, Kosher </w:t>
      </w:r>
      <w:proofErr w:type="gramStart"/>
      <w:r w:rsidR="00FA2A01">
        <w:rPr>
          <w:rFonts w:ascii="Arial" w:hAnsi="Arial"/>
          <w:i/>
        </w:rPr>
        <w:t>salt</w:t>
      </w:r>
      <w:proofErr w:type="gramEnd"/>
    </w:p>
    <w:p w14:paraId="5163A2B1" w14:textId="77777777" w:rsidR="007C0A8C" w:rsidRPr="001165D5" w:rsidRDefault="007C0A8C" w:rsidP="007C0A8C">
      <w:pPr>
        <w:rPr>
          <w:rFonts w:ascii="Arial" w:hAnsi="Arial"/>
          <w:i/>
        </w:rPr>
      </w:pPr>
    </w:p>
    <w:p w14:paraId="56D8C2C7" w14:textId="661F155B" w:rsidR="00C2234B" w:rsidRPr="001165D5" w:rsidRDefault="007C0A8C" w:rsidP="001165D5">
      <w:pPr>
        <w:rPr>
          <w:rFonts w:ascii="Arial" w:hAnsi="Arial"/>
          <w:b/>
          <w:bCs/>
          <w:i/>
        </w:rPr>
      </w:pPr>
      <w:r w:rsidRPr="001165D5">
        <w:rPr>
          <w:rFonts w:ascii="Arial" w:hAnsi="Arial"/>
          <w:i/>
        </w:rPr>
        <w:t>** Note: In many cases you can substitute for and/or omit some of these, depending on the recipe. Read through the recipes to see where you may need to re-stock your pantry staples.</w:t>
      </w:r>
    </w:p>
    <w:sectPr w:rsidR="00C2234B" w:rsidRPr="001165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3372D" w14:textId="77777777" w:rsidR="00057FB4" w:rsidRDefault="00057FB4" w:rsidP="00286463">
      <w:pPr>
        <w:spacing w:after="0" w:line="240" w:lineRule="auto"/>
      </w:pPr>
      <w:r>
        <w:separator/>
      </w:r>
    </w:p>
  </w:endnote>
  <w:endnote w:type="continuationSeparator" w:id="0">
    <w:p w14:paraId="12805895" w14:textId="77777777" w:rsidR="00057FB4" w:rsidRDefault="00057FB4" w:rsidP="0028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236A" w14:textId="77777777" w:rsidR="00286463" w:rsidRPr="00B31865" w:rsidRDefault="00B31865">
    <w:pPr>
      <w:pStyle w:val="Footer"/>
      <w:rPr>
        <w:i/>
      </w:rPr>
    </w:pPr>
    <w:r w:rsidRPr="00286463">
      <w:rPr>
        <w:i/>
      </w:rPr>
      <w:t xml:space="preserve">Copyright </w:t>
    </w:r>
    <w:r w:rsidRPr="00286463">
      <w:rPr>
        <w:rFonts w:cs="Calibri"/>
        <w:i/>
      </w:rPr>
      <w:t>©</w:t>
    </w:r>
    <w:r w:rsidRPr="00286463">
      <w:rPr>
        <w:i/>
      </w:rPr>
      <w:t xml:space="preserve"> Mashup Mom, LLC. This plan and shopping list are for personal use; you have the right to </w:t>
    </w:r>
    <w:r>
      <w:rPr>
        <w:i/>
      </w:rPr>
      <w:t xml:space="preserve">print and </w:t>
    </w:r>
    <w:r w:rsidRPr="00286463">
      <w:rPr>
        <w:i/>
      </w:rPr>
      <w:t xml:space="preserve">edit for </w:t>
    </w:r>
    <w:r>
      <w:rPr>
        <w:i/>
      </w:rPr>
      <w:t>personal use</w:t>
    </w:r>
    <w:r w:rsidRPr="00286463">
      <w:rPr>
        <w:i/>
      </w:rPr>
      <w:t>, but not to reproduce or post in full online. Find weekly ALDI meal plans at MashupMom.com</w:t>
    </w:r>
    <w:r>
      <w:rPr>
        <w:i/>
      </w:rPr>
      <w:t xml:space="preserve">. *** </w:t>
    </w:r>
    <w:r w:rsidRPr="0014473D">
      <w:rPr>
        <w:b/>
        <w:i/>
      </w:rPr>
      <w:t xml:space="preserve">Pricing </w:t>
    </w:r>
    <w:r>
      <w:rPr>
        <w:b/>
        <w:i/>
      </w:rPr>
      <w:t>may</w:t>
    </w:r>
    <w:r w:rsidRPr="0014473D">
      <w:rPr>
        <w:b/>
        <w:i/>
      </w:rPr>
      <w:t xml:space="preserve"> vary by store &amp; region.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94B8" w14:textId="77777777" w:rsidR="00057FB4" w:rsidRDefault="00057FB4" w:rsidP="00286463">
      <w:pPr>
        <w:spacing w:after="0" w:line="240" w:lineRule="auto"/>
      </w:pPr>
      <w:r>
        <w:separator/>
      </w:r>
    </w:p>
  </w:footnote>
  <w:footnote w:type="continuationSeparator" w:id="0">
    <w:p w14:paraId="6F12E301" w14:textId="77777777" w:rsidR="00057FB4" w:rsidRDefault="00057FB4" w:rsidP="00286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4670"/>
    <w:multiLevelType w:val="multilevel"/>
    <w:tmpl w:val="E4A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EF"/>
    <w:rsid w:val="000069ED"/>
    <w:rsid w:val="000108F9"/>
    <w:rsid w:val="00011B1B"/>
    <w:rsid w:val="00012F8B"/>
    <w:rsid w:val="00020373"/>
    <w:rsid w:val="0002231C"/>
    <w:rsid w:val="00022568"/>
    <w:rsid w:val="00022A88"/>
    <w:rsid w:val="0002395F"/>
    <w:rsid w:val="0002791F"/>
    <w:rsid w:val="00033A55"/>
    <w:rsid w:val="00033C81"/>
    <w:rsid w:val="000345D3"/>
    <w:rsid w:val="00034741"/>
    <w:rsid w:val="00035689"/>
    <w:rsid w:val="000367BE"/>
    <w:rsid w:val="00036EFE"/>
    <w:rsid w:val="00040E70"/>
    <w:rsid w:val="000450A4"/>
    <w:rsid w:val="00047A30"/>
    <w:rsid w:val="0005019D"/>
    <w:rsid w:val="000528A0"/>
    <w:rsid w:val="00055937"/>
    <w:rsid w:val="000569D1"/>
    <w:rsid w:val="00057FB4"/>
    <w:rsid w:val="0006102E"/>
    <w:rsid w:val="00062383"/>
    <w:rsid w:val="000624E2"/>
    <w:rsid w:val="00062BA5"/>
    <w:rsid w:val="000700F6"/>
    <w:rsid w:val="00070327"/>
    <w:rsid w:val="00074157"/>
    <w:rsid w:val="000835CA"/>
    <w:rsid w:val="00090B2D"/>
    <w:rsid w:val="000A166C"/>
    <w:rsid w:val="000A3BE2"/>
    <w:rsid w:val="000A5E34"/>
    <w:rsid w:val="000B47D0"/>
    <w:rsid w:val="000B562E"/>
    <w:rsid w:val="000B57A8"/>
    <w:rsid w:val="000B6DA7"/>
    <w:rsid w:val="000B73CB"/>
    <w:rsid w:val="000D02D7"/>
    <w:rsid w:val="000D0559"/>
    <w:rsid w:val="000D06D4"/>
    <w:rsid w:val="000D116A"/>
    <w:rsid w:val="000E008B"/>
    <w:rsid w:val="000E1359"/>
    <w:rsid w:val="000E34F4"/>
    <w:rsid w:val="000F06F7"/>
    <w:rsid w:val="000F283C"/>
    <w:rsid w:val="000F3A70"/>
    <w:rsid w:val="001018C4"/>
    <w:rsid w:val="001053E7"/>
    <w:rsid w:val="0010551F"/>
    <w:rsid w:val="0011134E"/>
    <w:rsid w:val="001118CD"/>
    <w:rsid w:val="00114A3B"/>
    <w:rsid w:val="00115E83"/>
    <w:rsid w:val="001165D5"/>
    <w:rsid w:val="001174F6"/>
    <w:rsid w:val="00121B50"/>
    <w:rsid w:val="001261DE"/>
    <w:rsid w:val="0013560F"/>
    <w:rsid w:val="0014177B"/>
    <w:rsid w:val="0014473D"/>
    <w:rsid w:val="0014726D"/>
    <w:rsid w:val="0015395B"/>
    <w:rsid w:val="0015566F"/>
    <w:rsid w:val="00160EB0"/>
    <w:rsid w:val="00161FEC"/>
    <w:rsid w:val="00180718"/>
    <w:rsid w:val="00181421"/>
    <w:rsid w:val="00182D62"/>
    <w:rsid w:val="00185A0F"/>
    <w:rsid w:val="0018713F"/>
    <w:rsid w:val="00187BD7"/>
    <w:rsid w:val="00193E62"/>
    <w:rsid w:val="00194E5B"/>
    <w:rsid w:val="00197E0C"/>
    <w:rsid w:val="00197E0E"/>
    <w:rsid w:val="001A1A2D"/>
    <w:rsid w:val="001A1DA5"/>
    <w:rsid w:val="001A5039"/>
    <w:rsid w:val="001B5CDF"/>
    <w:rsid w:val="001B6D9B"/>
    <w:rsid w:val="001B7702"/>
    <w:rsid w:val="001C3D92"/>
    <w:rsid w:val="001C522D"/>
    <w:rsid w:val="001C63F0"/>
    <w:rsid w:val="001D0271"/>
    <w:rsid w:val="001D39B9"/>
    <w:rsid w:val="001D3C58"/>
    <w:rsid w:val="001D4937"/>
    <w:rsid w:val="001D738C"/>
    <w:rsid w:val="001D73AC"/>
    <w:rsid w:val="001E2B8C"/>
    <w:rsid w:val="001E4A64"/>
    <w:rsid w:val="001E6F67"/>
    <w:rsid w:val="001F52F8"/>
    <w:rsid w:val="001F6D9D"/>
    <w:rsid w:val="002036E7"/>
    <w:rsid w:val="00205267"/>
    <w:rsid w:val="002116B2"/>
    <w:rsid w:val="00214F31"/>
    <w:rsid w:val="00223164"/>
    <w:rsid w:val="0022365C"/>
    <w:rsid w:val="00223DED"/>
    <w:rsid w:val="00226243"/>
    <w:rsid w:val="00232876"/>
    <w:rsid w:val="002334F7"/>
    <w:rsid w:val="002341EE"/>
    <w:rsid w:val="00236065"/>
    <w:rsid w:val="00241E0F"/>
    <w:rsid w:val="00243847"/>
    <w:rsid w:val="00243E1C"/>
    <w:rsid w:val="0024407F"/>
    <w:rsid w:val="0024506F"/>
    <w:rsid w:val="0024538D"/>
    <w:rsid w:val="002466A5"/>
    <w:rsid w:val="00250BB8"/>
    <w:rsid w:val="00250D1B"/>
    <w:rsid w:val="002511B1"/>
    <w:rsid w:val="00251CEE"/>
    <w:rsid w:val="00260950"/>
    <w:rsid w:val="00263CFB"/>
    <w:rsid w:val="00265B32"/>
    <w:rsid w:val="00266E38"/>
    <w:rsid w:val="00270E44"/>
    <w:rsid w:val="00275722"/>
    <w:rsid w:val="00280472"/>
    <w:rsid w:val="00281DD3"/>
    <w:rsid w:val="00286463"/>
    <w:rsid w:val="00287FD1"/>
    <w:rsid w:val="0029115A"/>
    <w:rsid w:val="002922CD"/>
    <w:rsid w:val="0029400B"/>
    <w:rsid w:val="00294D12"/>
    <w:rsid w:val="00294E3A"/>
    <w:rsid w:val="00295641"/>
    <w:rsid w:val="002A2A13"/>
    <w:rsid w:val="002A384E"/>
    <w:rsid w:val="002A3980"/>
    <w:rsid w:val="002A4C23"/>
    <w:rsid w:val="002A5B33"/>
    <w:rsid w:val="002A66FB"/>
    <w:rsid w:val="002B0591"/>
    <w:rsid w:val="002B5C36"/>
    <w:rsid w:val="002C5A38"/>
    <w:rsid w:val="002D0AC1"/>
    <w:rsid w:val="002D30A0"/>
    <w:rsid w:val="002D44A0"/>
    <w:rsid w:val="002E1447"/>
    <w:rsid w:val="002E3085"/>
    <w:rsid w:val="002F26BE"/>
    <w:rsid w:val="002F271A"/>
    <w:rsid w:val="002F6ACB"/>
    <w:rsid w:val="002F73C0"/>
    <w:rsid w:val="00300C50"/>
    <w:rsid w:val="00306336"/>
    <w:rsid w:val="00306DF9"/>
    <w:rsid w:val="003100F0"/>
    <w:rsid w:val="003102F9"/>
    <w:rsid w:val="00312F03"/>
    <w:rsid w:val="00315B87"/>
    <w:rsid w:val="00316CF3"/>
    <w:rsid w:val="0031749A"/>
    <w:rsid w:val="0032060A"/>
    <w:rsid w:val="00321EB1"/>
    <w:rsid w:val="00321EEC"/>
    <w:rsid w:val="003238C2"/>
    <w:rsid w:val="00323DB8"/>
    <w:rsid w:val="00324C9E"/>
    <w:rsid w:val="00326A65"/>
    <w:rsid w:val="003307DA"/>
    <w:rsid w:val="0033688B"/>
    <w:rsid w:val="00337276"/>
    <w:rsid w:val="003404D9"/>
    <w:rsid w:val="00340565"/>
    <w:rsid w:val="00342AE6"/>
    <w:rsid w:val="0034356E"/>
    <w:rsid w:val="00345665"/>
    <w:rsid w:val="00350363"/>
    <w:rsid w:val="00354789"/>
    <w:rsid w:val="00355D28"/>
    <w:rsid w:val="00355F8D"/>
    <w:rsid w:val="00356F2A"/>
    <w:rsid w:val="003579EB"/>
    <w:rsid w:val="003609FF"/>
    <w:rsid w:val="00361DB9"/>
    <w:rsid w:val="00362048"/>
    <w:rsid w:val="00363099"/>
    <w:rsid w:val="00363FC9"/>
    <w:rsid w:val="00364632"/>
    <w:rsid w:val="0036485F"/>
    <w:rsid w:val="00373C69"/>
    <w:rsid w:val="00376239"/>
    <w:rsid w:val="00377415"/>
    <w:rsid w:val="003801D0"/>
    <w:rsid w:val="00381E43"/>
    <w:rsid w:val="00382143"/>
    <w:rsid w:val="00390F95"/>
    <w:rsid w:val="00391F3C"/>
    <w:rsid w:val="00393F59"/>
    <w:rsid w:val="0039591B"/>
    <w:rsid w:val="00395DA8"/>
    <w:rsid w:val="00396CC2"/>
    <w:rsid w:val="0039725F"/>
    <w:rsid w:val="003A224D"/>
    <w:rsid w:val="003A24DB"/>
    <w:rsid w:val="003A438E"/>
    <w:rsid w:val="003A6F81"/>
    <w:rsid w:val="003B1653"/>
    <w:rsid w:val="003B1B12"/>
    <w:rsid w:val="003B1C81"/>
    <w:rsid w:val="003B2B9A"/>
    <w:rsid w:val="003C3E40"/>
    <w:rsid w:val="003C469E"/>
    <w:rsid w:val="003C7F81"/>
    <w:rsid w:val="003D3CD3"/>
    <w:rsid w:val="003D639C"/>
    <w:rsid w:val="003D763D"/>
    <w:rsid w:val="003E07B8"/>
    <w:rsid w:val="003E2665"/>
    <w:rsid w:val="003E34CD"/>
    <w:rsid w:val="003E4FAB"/>
    <w:rsid w:val="003F17D9"/>
    <w:rsid w:val="003F2DF8"/>
    <w:rsid w:val="003F3B5A"/>
    <w:rsid w:val="003F610C"/>
    <w:rsid w:val="003F73A0"/>
    <w:rsid w:val="004002EC"/>
    <w:rsid w:val="00401DE5"/>
    <w:rsid w:val="00402284"/>
    <w:rsid w:val="00406A50"/>
    <w:rsid w:val="00411482"/>
    <w:rsid w:val="004120FA"/>
    <w:rsid w:val="00414BD1"/>
    <w:rsid w:val="004154F4"/>
    <w:rsid w:val="00420D34"/>
    <w:rsid w:val="00422444"/>
    <w:rsid w:val="00423B2A"/>
    <w:rsid w:val="00426950"/>
    <w:rsid w:val="00427076"/>
    <w:rsid w:val="00427095"/>
    <w:rsid w:val="004305FD"/>
    <w:rsid w:val="00434127"/>
    <w:rsid w:val="00434A9F"/>
    <w:rsid w:val="00436797"/>
    <w:rsid w:val="00437D5A"/>
    <w:rsid w:val="00441B51"/>
    <w:rsid w:val="00446DD3"/>
    <w:rsid w:val="004510A7"/>
    <w:rsid w:val="00452BFC"/>
    <w:rsid w:val="00454C79"/>
    <w:rsid w:val="00456D89"/>
    <w:rsid w:val="00457014"/>
    <w:rsid w:val="00460438"/>
    <w:rsid w:val="0046046B"/>
    <w:rsid w:val="00461C5F"/>
    <w:rsid w:val="004642EF"/>
    <w:rsid w:val="00465B8D"/>
    <w:rsid w:val="004741D7"/>
    <w:rsid w:val="00481979"/>
    <w:rsid w:val="00482075"/>
    <w:rsid w:val="00482E92"/>
    <w:rsid w:val="004850AA"/>
    <w:rsid w:val="00485751"/>
    <w:rsid w:val="0048599E"/>
    <w:rsid w:val="004958A0"/>
    <w:rsid w:val="00497B48"/>
    <w:rsid w:val="00497E61"/>
    <w:rsid w:val="004A0D8D"/>
    <w:rsid w:val="004A446B"/>
    <w:rsid w:val="004A5347"/>
    <w:rsid w:val="004A6E4A"/>
    <w:rsid w:val="004B0E39"/>
    <w:rsid w:val="004B3AA2"/>
    <w:rsid w:val="004B4C6E"/>
    <w:rsid w:val="004B6A09"/>
    <w:rsid w:val="004C76E3"/>
    <w:rsid w:val="004D4691"/>
    <w:rsid w:val="004D5AD5"/>
    <w:rsid w:val="004D6E0B"/>
    <w:rsid w:val="004E15C7"/>
    <w:rsid w:val="004E478E"/>
    <w:rsid w:val="004E4B7F"/>
    <w:rsid w:val="004F045A"/>
    <w:rsid w:val="004F24B1"/>
    <w:rsid w:val="00501A42"/>
    <w:rsid w:val="0050326E"/>
    <w:rsid w:val="00504CBA"/>
    <w:rsid w:val="005055CC"/>
    <w:rsid w:val="005067C3"/>
    <w:rsid w:val="005069E7"/>
    <w:rsid w:val="00510EC2"/>
    <w:rsid w:val="00511246"/>
    <w:rsid w:val="0051258B"/>
    <w:rsid w:val="00517FC7"/>
    <w:rsid w:val="00525301"/>
    <w:rsid w:val="00525EFA"/>
    <w:rsid w:val="005274BF"/>
    <w:rsid w:val="00531320"/>
    <w:rsid w:val="00532ACC"/>
    <w:rsid w:val="00532CF8"/>
    <w:rsid w:val="00533094"/>
    <w:rsid w:val="00533376"/>
    <w:rsid w:val="005334F2"/>
    <w:rsid w:val="00540F7C"/>
    <w:rsid w:val="00541781"/>
    <w:rsid w:val="0054338B"/>
    <w:rsid w:val="00545249"/>
    <w:rsid w:val="0054533E"/>
    <w:rsid w:val="00551E9C"/>
    <w:rsid w:val="00554652"/>
    <w:rsid w:val="00562611"/>
    <w:rsid w:val="0056384D"/>
    <w:rsid w:val="00564AEC"/>
    <w:rsid w:val="005670F3"/>
    <w:rsid w:val="00567BB1"/>
    <w:rsid w:val="00573956"/>
    <w:rsid w:val="00573F69"/>
    <w:rsid w:val="005751F7"/>
    <w:rsid w:val="00575A88"/>
    <w:rsid w:val="00576A09"/>
    <w:rsid w:val="005779BE"/>
    <w:rsid w:val="00582FFE"/>
    <w:rsid w:val="00583C02"/>
    <w:rsid w:val="00584642"/>
    <w:rsid w:val="00586543"/>
    <w:rsid w:val="00586AE0"/>
    <w:rsid w:val="00587850"/>
    <w:rsid w:val="00587FFE"/>
    <w:rsid w:val="005940BB"/>
    <w:rsid w:val="00596186"/>
    <w:rsid w:val="00596B56"/>
    <w:rsid w:val="00596D76"/>
    <w:rsid w:val="005A1773"/>
    <w:rsid w:val="005A2C89"/>
    <w:rsid w:val="005A6FB3"/>
    <w:rsid w:val="005B1F11"/>
    <w:rsid w:val="005B22FE"/>
    <w:rsid w:val="005B29A0"/>
    <w:rsid w:val="005B3F0A"/>
    <w:rsid w:val="005B589E"/>
    <w:rsid w:val="005B77AC"/>
    <w:rsid w:val="005C017A"/>
    <w:rsid w:val="005C1565"/>
    <w:rsid w:val="005C49B8"/>
    <w:rsid w:val="005C5C4D"/>
    <w:rsid w:val="005C5CB2"/>
    <w:rsid w:val="005C7263"/>
    <w:rsid w:val="005D034A"/>
    <w:rsid w:val="005D1469"/>
    <w:rsid w:val="005D1640"/>
    <w:rsid w:val="005D28FA"/>
    <w:rsid w:val="005D714F"/>
    <w:rsid w:val="005E0E98"/>
    <w:rsid w:val="005E3395"/>
    <w:rsid w:val="005F08C5"/>
    <w:rsid w:val="005F4648"/>
    <w:rsid w:val="005F52D1"/>
    <w:rsid w:val="005F744B"/>
    <w:rsid w:val="005F756E"/>
    <w:rsid w:val="00602F28"/>
    <w:rsid w:val="00604E03"/>
    <w:rsid w:val="00605506"/>
    <w:rsid w:val="006100B5"/>
    <w:rsid w:val="00610DBE"/>
    <w:rsid w:val="0061165B"/>
    <w:rsid w:val="006161B2"/>
    <w:rsid w:val="00617A48"/>
    <w:rsid w:val="0063204A"/>
    <w:rsid w:val="00632070"/>
    <w:rsid w:val="00632B70"/>
    <w:rsid w:val="00633465"/>
    <w:rsid w:val="00634B39"/>
    <w:rsid w:val="006420E2"/>
    <w:rsid w:val="00642E52"/>
    <w:rsid w:val="00645CF3"/>
    <w:rsid w:val="006537BC"/>
    <w:rsid w:val="00653871"/>
    <w:rsid w:val="006565E8"/>
    <w:rsid w:val="006706BE"/>
    <w:rsid w:val="006723DF"/>
    <w:rsid w:val="00672B51"/>
    <w:rsid w:val="0067319C"/>
    <w:rsid w:val="006754E7"/>
    <w:rsid w:val="00675E5C"/>
    <w:rsid w:val="006837C9"/>
    <w:rsid w:val="006855B7"/>
    <w:rsid w:val="0068627B"/>
    <w:rsid w:val="00692BB6"/>
    <w:rsid w:val="00693210"/>
    <w:rsid w:val="00693E98"/>
    <w:rsid w:val="006A0A13"/>
    <w:rsid w:val="006A49D9"/>
    <w:rsid w:val="006A7335"/>
    <w:rsid w:val="006A7E09"/>
    <w:rsid w:val="006B040F"/>
    <w:rsid w:val="006B2F7E"/>
    <w:rsid w:val="006B4903"/>
    <w:rsid w:val="006B52FA"/>
    <w:rsid w:val="006B752D"/>
    <w:rsid w:val="006C0833"/>
    <w:rsid w:val="006C1788"/>
    <w:rsid w:val="006C48BC"/>
    <w:rsid w:val="006D05D4"/>
    <w:rsid w:val="006D1D27"/>
    <w:rsid w:val="006E008F"/>
    <w:rsid w:val="006E0B6C"/>
    <w:rsid w:val="006E39ED"/>
    <w:rsid w:val="006F085E"/>
    <w:rsid w:val="006F1B63"/>
    <w:rsid w:val="006F2E52"/>
    <w:rsid w:val="006F594F"/>
    <w:rsid w:val="00703EC7"/>
    <w:rsid w:val="00706A09"/>
    <w:rsid w:val="00713930"/>
    <w:rsid w:val="00716B19"/>
    <w:rsid w:val="007174BB"/>
    <w:rsid w:val="0072212B"/>
    <w:rsid w:val="007221AA"/>
    <w:rsid w:val="007222CA"/>
    <w:rsid w:val="00725378"/>
    <w:rsid w:val="007264F2"/>
    <w:rsid w:val="00727255"/>
    <w:rsid w:val="00731670"/>
    <w:rsid w:val="00733705"/>
    <w:rsid w:val="00734F73"/>
    <w:rsid w:val="0073653E"/>
    <w:rsid w:val="007424E6"/>
    <w:rsid w:val="00751576"/>
    <w:rsid w:val="007515F5"/>
    <w:rsid w:val="0075177C"/>
    <w:rsid w:val="00752B46"/>
    <w:rsid w:val="00760DB6"/>
    <w:rsid w:val="00760DC7"/>
    <w:rsid w:val="00761384"/>
    <w:rsid w:val="00762949"/>
    <w:rsid w:val="007644B8"/>
    <w:rsid w:val="00765DED"/>
    <w:rsid w:val="00771283"/>
    <w:rsid w:val="00771550"/>
    <w:rsid w:val="007717AC"/>
    <w:rsid w:val="0077437D"/>
    <w:rsid w:val="007770D9"/>
    <w:rsid w:val="00777A09"/>
    <w:rsid w:val="00782EC7"/>
    <w:rsid w:val="007840CE"/>
    <w:rsid w:val="007859BA"/>
    <w:rsid w:val="00791061"/>
    <w:rsid w:val="007922F0"/>
    <w:rsid w:val="007948FA"/>
    <w:rsid w:val="007A142D"/>
    <w:rsid w:val="007A2716"/>
    <w:rsid w:val="007A3D29"/>
    <w:rsid w:val="007A4D0E"/>
    <w:rsid w:val="007A6C48"/>
    <w:rsid w:val="007B66B5"/>
    <w:rsid w:val="007C09DF"/>
    <w:rsid w:val="007C0A8C"/>
    <w:rsid w:val="007C2928"/>
    <w:rsid w:val="007C303A"/>
    <w:rsid w:val="007D07F6"/>
    <w:rsid w:val="007D10C9"/>
    <w:rsid w:val="007D5486"/>
    <w:rsid w:val="007D5B8F"/>
    <w:rsid w:val="007D707B"/>
    <w:rsid w:val="007E222D"/>
    <w:rsid w:val="007E6F9E"/>
    <w:rsid w:val="00803572"/>
    <w:rsid w:val="0080581E"/>
    <w:rsid w:val="00807A2B"/>
    <w:rsid w:val="00812212"/>
    <w:rsid w:val="00815866"/>
    <w:rsid w:val="008224B2"/>
    <w:rsid w:val="00822868"/>
    <w:rsid w:val="00825D33"/>
    <w:rsid w:val="00825DC7"/>
    <w:rsid w:val="00826144"/>
    <w:rsid w:val="00826314"/>
    <w:rsid w:val="008274BA"/>
    <w:rsid w:val="00827AEF"/>
    <w:rsid w:val="00830C4B"/>
    <w:rsid w:val="00833168"/>
    <w:rsid w:val="008338C3"/>
    <w:rsid w:val="00834780"/>
    <w:rsid w:val="00835EB9"/>
    <w:rsid w:val="008407B8"/>
    <w:rsid w:val="00842DBE"/>
    <w:rsid w:val="00845853"/>
    <w:rsid w:val="00846B33"/>
    <w:rsid w:val="008509D5"/>
    <w:rsid w:val="00851F08"/>
    <w:rsid w:val="00854BD7"/>
    <w:rsid w:val="008606CD"/>
    <w:rsid w:val="00860F34"/>
    <w:rsid w:val="008626AF"/>
    <w:rsid w:val="008631EC"/>
    <w:rsid w:val="00866BE0"/>
    <w:rsid w:val="00867D46"/>
    <w:rsid w:val="00872FC3"/>
    <w:rsid w:val="008749CB"/>
    <w:rsid w:val="008768A6"/>
    <w:rsid w:val="0087760F"/>
    <w:rsid w:val="00880847"/>
    <w:rsid w:val="00887610"/>
    <w:rsid w:val="008876D2"/>
    <w:rsid w:val="00887F42"/>
    <w:rsid w:val="00890335"/>
    <w:rsid w:val="00893225"/>
    <w:rsid w:val="00894272"/>
    <w:rsid w:val="00894D02"/>
    <w:rsid w:val="008A059D"/>
    <w:rsid w:val="008A4BAD"/>
    <w:rsid w:val="008A517C"/>
    <w:rsid w:val="008B17B4"/>
    <w:rsid w:val="008B28B8"/>
    <w:rsid w:val="008B4A31"/>
    <w:rsid w:val="008B7072"/>
    <w:rsid w:val="008B77AC"/>
    <w:rsid w:val="008C34DB"/>
    <w:rsid w:val="008C39A3"/>
    <w:rsid w:val="008C46B6"/>
    <w:rsid w:val="008C55DD"/>
    <w:rsid w:val="008C6083"/>
    <w:rsid w:val="008D0168"/>
    <w:rsid w:val="008D1ADF"/>
    <w:rsid w:val="008E1552"/>
    <w:rsid w:val="008E2B5F"/>
    <w:rsid w:val="008E606B"/>
    <w:rsid w:val="008E65DA"/>
    <w:rsid w:val="008F0995"/>
    <w:rsid w:val="008F26E5"/>
    <w:rsid w:val="008F31FC"/>
    <w:rsid w:val="008F6BD6"/>
    <w:rsid w:val="00901F41"/>
    <w:rsid w:val="00903F84"/>
    <w:rsid w:val="00911B7D"/>
    <w:rsid w:val="00912DA1"/>
    <w:rsid w:val="00912ED1"/>
    <w:rsid w:val="00913A05"/>
    <w:rsid w:val="00913B9A"/>
    <w:rsid w:val="00916580"/>
    <w:rsid w:val="00917245"/>
    <w:rsid w:val="00921769"/>
    <w:rsid w:val="009238E9"/>
    <w:rsid w:val="00925BED"/>
    <w:rsid w:val="0093093B"/>
    <w:rsid w:val="00930B3D"/>
    <w:rsid w:val="00932A34"/>
    <w:rsid w:val="00934EC9"/>
    <w:rsid w:val="00937FD1"/>
    <w:rsid w:val="00941C7F"/>
    <w:rsid w:val="00947B24"/>
    <w:rsid w:val="00955611"/>
    <w:rsid w:val="0095628E"/>
    <w:rsid w:val="00956DF7"/>
    <w:rsid w:val="009577B5"/>
    <w:rsid w:val="00960039"/>
    <w:rsid w:val="0096090F"/>
    <w:rsid w:val="009633AF"/>
    <w:rsid w:val="00963452"/>
    <w:rsid w:val="00965A71"/>
    <w:rsid w:val="00975EE8"/>
    <w:rsid w:val="00977BD9"/>
    <w:rsid w:val="00977F70"/>
    <w:rsid w:val="009801F7"/>
    <w:rsid w:val="00981160"/>
    <w:rsid w:val="00982812"/>
    <w:rsid w:val="00982EEF"/>
    <w:rsid w:val="0098313A"/>
    <w:rsid w:val="00984A5E"/>
    <w:rsid w:val="00986016"/>
    <w:rsid w:val="0099126E"/>
    <w:rsid w:val="00995B83"/>
    <w:rsid w:val="009A1398"/>
    <w:rsid w:val="009A1C20"/>
    <w:rsid w:val="009A246A"/>
    <w:rsid w:val="009A36B4"/>
    <w:rsid w:val="009A3937"/>
    <w:rsid w:val="009A5345"/>
    <w:rsid w:val="009B0362"/>
    <w:rsid w:val="009B2199"/>
    <w:rsid w:val="009B3F6E"/>
    <w:rsid w:val="009B4EB0"/>
    <w:rsid w:val="009C0ACC"/>
    <w:rsid w:val="009C1C80"/>
    <w:rsid w:val="009C2F61"/>
    <w:rsid w:val="009C45A6"/>
    <w:rsid w:val="009D1305"/>
    <w:rsid w:val="009D2A8A"/>
    <w:rsid w:val="009D4FDD"/>
    <w:rsid w:val="009D707A"/>
    <w:rsid w:val="009E5C62"/>
    <w:rsid w:val="009E7169"/>
    <w:rsid w:val="009F42C6"/>
    <w:rsid w:val="009F4CFB"/>
    <w:rsid w:val="009F7D52"/>
    <w:rsid w:val="009F7F1A"/>
    <w:rsid w:val="00A00D52"/>
    <w:rsid w:val="00A05C32"/>
    <w:rsid w:val="00A12882"/>
    <w:rsid w:val="00A139AD"/>
    <w:rsid w:val="00A158D0"/>
    <w:rsid w:val="00A20106"/>
    <w:rsid w:val="00A2020E"/>
    <w:rsid w:val="00A21349"/>
    <w:rsid w:val="00A22EEA"/>
    <w:rsid w:val="00A25D76"/>
    <w:rsid w:val="00A27915"/>
    <w:rsid w:val="00A32B41"/>
    <w:rsid w:val="00A438CF"/>
    <w:rsid w:val="00A46157"/>
    <w:rsid w:val="00A47CD8"/>
    <w:rsid w:val="00A57A91"/>
    <w:rsid w:val="00A61D69"/>
    <w:rsid w:val="00A642F0"/>
    <w:rsid w:val="00A7145C"/>
    <w:rsid w:val="00A71E62"/>
    <w:rsid w:val="00A72103"/>
    <w:rsid w:val="00A73D73"/>
    <w:rsid w:val="00A7620A"/>
    <w:rsid w:val="00A76F1A"/>
    <w:rsid w:val="00A8212A"/>
    <w:rsid w:val="00A83484"/>
    <w:rsid w:val="00A84619"/>
    <w:rsid w:val="00A87177"/>
    <w:rsid w:val="00A8759A"/>
    <w:rsid w:val="00A9093A"/>
    <w:rsid w:val="00A945B3"/>
    <w:rsid w:val="00A95B75"/>
    <w:rsid w:val="00AA23ED"/>
    <w:rsid w:val="00AB1138"/>
    <w:rsid w:val="00AB2761"/>
    <w:rsid w:val="00AB5DC6"/>
    <w:rsid w:val="00AB67F8"/>
    <w:rsid w:val="00AB6EBA"/>
    <w:rsid w:val="00AB7EB6"/>
    <w:rsid w:val="00AC1364"/>
    <w:rsid w:val="00AC1679"/>
    <w:rsid w:val="00AD08D8"/>
    <w:rsid w:val="00AD2383"/>
    <w:rsid w:val="00AD37EA"/>
    <w:rsid w:val="00AD572B"/>
    <w:rsid w:val="00AD6FDB"/>
    <w:rsid w:val="00AE0E15"/>
    <w:rsid w:val="00AE3476"/>
    <w:rsid w:val="00AE588F"/>
    <w:rsid w:val="00AE5BF7"/>
    <w:rsid w:val="00AE7E86"/>
    <w:rsid w:val="00AF074B"/>
    <w:rsid w:val="00AF2AAB"/>
    <w:rsid w:val="00AF2D99"/>
    <w:rsid w:val="00AF571B"/>
    <w:rsid w:val="00AF60BA"/>
    <w:rsid w:val="00AF708C"/>
    <w:rsid w:val="00B01C6F"/>
    <w:rsid w:val="00B01F33"/>
    <w:rsid w:val="00B02116"/>
    <w:rsid w:val="00B02470"/>
    <w:rsid w:val="00B038E2"/>
    <w:rsid w:val="00B03CDE"/>
    <w:rsid w:val="00B05ADE"/>
    <w:rsid w:val="00B12763"/>
    <w:rsid w:val="00B12B5E"/>
    <w:rsid w:val="00B1333F"/>
    <w:rsid w:val="00B258BB"/>
    <w:rsid w:val="00B27C18"/>
    <w:rsid w:val="00B31514"/>
    <w:rsid w:val="00B31865"/>
    <w:rsid w:val="00B35171"/>
    <w:rsid w:val="00B35E17"/>
    <w:rsid w:val="00B40ABA"/>
    <w:rsid w:val="00B4128D"/>
    <w:rsid w:val="00B420B4"/>
    <w:rsid w:val="00B46E0B"/>
    <w:rsid w:val="00B538C7"/>
    <w:rsid w:val="00B53FA4"/>
    <w:rsid w:val="00B54305"/>
    <w:rsid w:val="00B55473"/>
    <w:rsid w:val="00B667CF"/>
    <w:rsid w:val="00B67ABF"/>
    <w:rsid w:val="00B8026C"/>
    <w:rsid w:val="00B804D8"/>
    <w:rsid w:val="00B82981"/>
    <w:rsid w:val="00B83DB8"/>
    <w:rsid w:val="00B8404A"/>
    <w:rsid w:val="00B84C97"/>
    <w:rsid w:val="00B8546E"/>
    <w:rsid w:val="00B87309"/>
    <w:rsid w:val="00B92D13"/>
    <w:rsid w:val="00BA1A7D"/>
    <w:rsid w:val="00BA34CD"/>
    <w:rsid w:val="00BA36CE"/>
    <w:rsid w:val="00BA5B42"/>
    <w:rsid w:val="00BA7C8D"/>
    <w:rsid w:val="00BB0C25"/>
    <w:rsid w:val="00BB1730"/>
    <w:rsid w:val="00BB20B0"/>
    <w:rsid w:val="00BC1AE6"/>
    <w:rsid w:val="00BC5ECE"/>
    <w:rsid w:val="00BD1350"/>
    <w:rsid w:val="00BD2688"/>
    <w:rsid w:val="00BD30FA"/>
    <w:rsid w:val="00BD46DA"/>
    <w:rsid w:val="00BD5F9F"/>
    <w:rsid w:val="00BE0280"/>
    <w:rsid w:val="00BE2753"/>
    <w:rsid w:val="00BE385D"/>
    <w:rsid w:val="00BE4130"/>
    <w:rsid w:val="00BE4A25"/>
    <w:rsid w:val="00BF0543"/>
    <w:rsid w:val="00BF055C"/>
    <w:rsid w:val="00BF1DED"/>
    <w:rsid w:val="00BF1E8B"/>
    <w:rsid w:val="00BF4E89"/>
    <w:rsid w:val="00C0001E"/>
    <w:rsid w:val="00C017C4"/>
    <w:rsid w:val="00C05723"/>
    <w:rsid w:val="00C07F8E"/>
    <w:rsid w:val="00C1009D"/>
    <w:rsid w:val="00C124A2"/>
    <w:rsid w:val="00C1296F"/>
    <w:rsid w:val="00C13EC7"/>
    <w:rsid w:val="00C14870"/>
    <w:rsid w:val="00C14FF4"/>
    <w:rsid w:val="00C17F67"/>
    <w:rsid w:val="00C2234B"/>
    <w:rsid w:val="00C2418B"/>
    <w:rsid w:val="00C255CE"/>
    <w:rsid w:val="00C2567F"/>
    <w:rsid w:val="00C310A5"/>
    <w:rsid w:val="00C349C2"/>
    <w:rsid w:val="00C400F1"/>
    <w:rsid w:val="00C40738"/>
    <w:rsid w:val="00C53278"/>
    <w:rsid w:val="00C5611D"/>
    <w:rsid w:val="00C566B3"/>
    <w:rsid w:val="00C60648"/>
    <w:rsid w:val="00C70BBC"/>
    <w:rsid w:val="00C7589C"/>
    <w:rsid w:val="00C77DCB"/>
    <w:rsid w:val="00C801B7"/>
    <w:rsid w:val="00C82D14"/>
    <w:rsid w:val="00C84460"/>
    <w:rsid w:val="00C85076"/>
    <w:rsid w:val="00C9032D"/>
    <w:rsid w:val="00C95E49"/>
    <w:rsid w:val="00C9662B"/>
    <w:rsid w:val="00C96A37"/>
    <w:rsid w:val="00CA0909"/>
    <w:rsid w:val="00CA3CCD"/>
    <w:rsid w:val="00CA4B9B"/>
    <w:rsid w:val="00CA5BFC"/>
    <w:rsid w:val="00CA670A"/>
    <w:rsid w:val="00CB20F7"/>
    <w:rsid w:val="00CB4502"/>
    <w:rsid w:val="00CB5010"/>
    <w:rsid w:val="00CB5C25"/>
    <w:rsid w:val="00CB659C"/>
    <w:rsid w:val="00CB6731"/>
    <w:rsid w:val="00CC0C04"/>
    <w:rsid w:val="00CC0F3A"/>
    <w:rsid w:val="00CC34F8"/>
    <w:rsid w:val="00CC3FAD"/>
    <w:rsid w:val="00CC52FA"/>
    <w:rsid w:val="00CC654A"/>
    <w:rsid w:val="00CC6D99"/>
    <w:rsid w:val="00CD2314"/>
    <w:rsid w:val="00CD2A05"/>
    <w:rsid w:val="00CD5353"/>
    <w:rsid w:val="00CD6C14"/>
    <w:rsid w:val="00CE5862"/>
    <w:rsid w:val="00CE698E"/>
    <w:rsid w:val="00CF0862"/>
    <w:rsid w:val="00CF3555"/>
    <w:rsid w:val="00CF5372"/>
    <w:rsid w:val="00CF6C85"/>
    <w:rsid w:val="00CF6E2F"/>
    <w:rsid w:val="00D00B2A"/>
    <w:rsid w:val="00D00C85"/>
    <w:rsid w:val="00D01A60"/>
    <w:rsid w:val="00D027FE"/>
    <w:rsid w:val="00D037A4"/>
    <w:rsid w:val="00D06406"/>
    <w:rsid w:val="00D12C06"/>
    <w:rsid w:val="00D149A1"/>
    <w:rsid w:val="00D170B7"/>
    <w:rsid w:val="00D21497"/>
    <w:rsid w:val="00D21AD0"/>
    <w:rsid w:val="00D23F45"/>
    <w:rsid w:val="00D2467F"/>
    <w:rsid w:val="00D257DA"/>
    <w:rsid w:val="00D31E01"/>
    <w:rsid w:val="00D323AA"/>
    <w:rsid w:val="00D32B89"/>
    <w:rsid w:val="00D32BFD"/>
    <w:rsid w:val="00D32F51"/>
    <w:rsid w:val="00D34A65"/>
    <w:rsid w:val="00D34BB7"/>
    <w:rsid w:val="00D3555F"/>
    <w:rsid w:val="00D35778"/>
    <w:rsid w:val="00D36351"/>
    <w:rsid w:val="00D36DBC"/>
    <w:rsid w:val="00D405CD"/>
    <w:rsid w:val="00D433FD"/>
    <w:rsid w:val="00D440D5"/>
    <w:rsid w:val="00D4412D"/>
    <w:rsid w:val="00D5050C"/>
    <w:rsid w:val="00D55481"/>
    <w:rsid w:val="00D6056E"/>
    <w:rsid w:val="00D67DDB"/>
    <w:rsid w:val="00D74961"/>
    <w:rsid w:val="00D82AE5"/>
    <w:rsid w:val="00D841EC"/>
    <w:rsid w:val="00D8540A"/>
    <w:rsid w:val="00D86BBF"/>
    <w:rsid w:val="00D86C64"/>
    <w:rsid w:val="00D92F1B"/>
    <w:rsid w:val="00DA29A3"/>
    <w:rsid w:val="00DA3469"/>
    <w:rsid w:val="00DA3E32"/>
    <w:rsid w:val="00DA51B7"/>
    <w:rsid w:val="00DA6F41"/>
    <w:rsid w:val="00DB12EA"/>
    <w:rsid w:val="00DB2A02"/>
    <w:rsid w:val="00DB304F"/>
    <w:rsid w:val="00DB5093"/>
    <w:rsid w:val="00DB5CE6"/>
    <w:rsid w:val="00DB68A0"/>
    <w:rsid w:val="00DB7360"/>
    <w:rsid w:val="00DC212D"/>
    <w:rsid w:val="00DC227E"/>
    <w:rsid w:val="00DD0F88"/>
    <w:rsid w:val="00DD45DD"/>
    <w:rsid w:val="00DD479C"/>
    <w:rsid w:val="00DE0139"/>
    <w:rsid w:val="00DE07A6"/>
    <w:rsid w:val="00DE33D6"/>
    <w:rsid w:val="00DE59AC"/>
    <w:rsid w:val="00DE68C4"/>
    <w:rsid w:val="00DE6A5D"/>
    <w:rsid w:val="00DE7D32"/>
    <w:rsid w:val="00DF23B4"/>
    <w:rsid w:val="00E00F81"/>
    <w:rsid w:val="00E032F3"/>
    <w:rsid w:val="00E04FDA"/>
    <w:rsid w:val="00E0752D"/>
    <w:rsid w:val="00E1139F"/>
    <w:rsid w:val="00E128E6"/>
    <w:rsid w:val="00E13B6E"/>
    <w:rsid w:val="00E1767B"/>
    <w:rsid w:val="00E20DFD"/>
    <w:rsid w:val="00E23C74"/>
    <w:rsid w:val="00E24D11"/>
    <w:rsid w:val="00E2745A"/>
    <w:rsid w:val="00E31E4A"/>
    <w:rsid w:val="00E33917"/>
    <w:rsid w:val="00E33C82"/>
    <w:rsid w:val="00E34BCC"/>
    <w:rsid w:val="00E36545"/>
    <w:rsid w:val="00E37D2E"/>
    <w:rsid w:val="00E409F1"/>
    <w:rsid w:val="00E4750F"/>
    <w:rsid w:val="00E50A94"/>
    <w:rsid w:val="00E54531"/>
    <w:rsid w:val="00E56D5F"/>
    <w:rsid w:val="00E57646"/>
    <w:rsid w:val="00E6103E"/>
    <w:rsid w:val="00E718F1"/>
    <w:rsid w:val="00E724C4"/>
    <w:rsid w:val="00E7321E"/>
    <w:rsid w:val="00E7594B"/>
    <w:rsid w:val="00E76730"/>
    <w:rsid w:val="00E828B1"/>
    <w:rsid w:val="00E851AE"/>
    <w:rsid w:val="00E86955"/>
    <w:rsid w:val="00E93BDB"/>
    <w:rsid w:val="00E95001"/>
    <w:rsid w:val="00E95142"/>
    <w:rsid w:val="00E966BB"/>
    <w:rsid w:val="00EA4868"/>
    <w:rsid w:val="00EA5B06"/>
    <w:rsid w:val="00EA5B60"/>
    <w:rsid w:val="00EA71CC"/>
    <w:rsid w:val="00EB6FE4"/>
    <w:rsid w:val="00EB71AE"/>
    <w:rsid w:val="00EC06BF"/>
    <w:rsid w:val="00EC1410"/>
    <w:rsid w:val="00ED2386"/>
    <w:rsid w:val="00ED5360"/>
    <w:rsid w:val="00EE0AF3"/>
    <w:rsid w:val="00EE1039"/>
    <w:rsid w:val="00EE4AD7"/>
    <w:rsid w:val="00EF18B5"/>
    <w:rsid w:val="00EF2F33"/>
    <w:rsid w:val="00EF2F8F"/>
    <w:rsid w:val="00EF5702"/>
    <w:rsid w:val="00F00B83"/>
    <w:rsid w:val="00F01107"/>
    <w:rsid w:val="00F03F12"/>
    <w:rsid w:val="00F13371"/>
    <w:rsid w:val="00F13DCF"/>
    <w:rsid w:val="00F143BE"/>
    <w:rsid w:val="00F14979"/>
    <w:rsid w:val="00F15BF9"/>
    <w:rsid w:val="00F3256D"/>
    <w:rsid w:val="00F37661"/>
    <w:rsid w:val="00F37A9A"/>
    <w:rsid w:val="00F4352C"/>
    <w:rsid w:val="00F4372E"/>
    <w:rsid w:val="00F507FF"/>
    <w:rsid w:val="00F642D7"/>
    <w:rsid w:val="00F645F6"/>
    <w:rsid w:val="00F658F2"/>
    <w:rsid w:val="00F70878"/>
    <w:rsid w:val="00F715A5"/>
    <w:rsid w:val="00F71EF7"/>
    <w:rsid w:val="00F7277D"/>
    <w:rsid w:val="00F7443F"/>
    <w:rsid w:val="00F74591"/>
    <w:rsid w:val="00F8005F"/>
    <w:rsid w:val="00F8447E"/>
    <w:rsid w:val="00F85346"/>
    <w:rsid w:val="00F85AF2"/>
    <w:rsid w:val="00F87CDC"/>
    <w:rsid w:val="00F9054E"/>
    <w:rsid w:val="00F90EB0"/>
    <w:rsid w:val="00F9372E"/>
    <w:rsid w:val="00F937A1"/>
    <w:rsid w:val="00F963CA"/>
    <w:rsid w:val="00FA067C"/>
    <w:rsid w:val="00FA2793"/>
    <w:rsid w:val="00FA2A01"/>
    <w:rsid w:val="00FA3964"/>
    <w:rsid w:val="00FB0FD7"/>
    <w:rsid w:val="00FB22EE"/>
    <w:rsid w:val="00FB5041"/>
    <w:rsid w:val="00FC3BA5"/>
    <w:rsid w:val="00FC7E56"/>
    <w:rsid w:val="00FD13EE"/>
    <w:rsid w:val="00FD17C5"/>
    <w:rsid w:val="00FD5949"/>
    <w:rsid w:val="00FD6DDD"/>
    <w:rsid w:val="00FD7F19"/>
    <w:rsid w:val="00FE26F8"/>
    <w:rsid w:val="00FE539B"/>
    <w:rsid w:val="00FE543F"/>
    <w:rsid w:val="00FE5F1B"/>
    <w:rsid w:val="00FE6CE7"/>
    <w:rsid w:val="00FE7D95"/>
    <w:rsid w:val="00FF09E6"/>
    <w:rsid w:val="00FF3E24"/>
    <w:rsid w:val="00FF5941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576"/>
  <w15:chartTrackingRefBased/>
  <w15:docId w15:val="{95D28919-174C-40CC-88EA-A618472A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90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2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982EE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8646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646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646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390F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3948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17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659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2203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9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Links>
    <vt:vector size="6" baseType="variant">
      <vt:variant>
        <vt:i4>4259845</vt:i4>
      </vt:variant>
      <vt:variant>
        <vt:i4>0</vt:i4>
      </vt:variant>
      <vt:variant>
        <vt:i4>0</vt:i4>
      </vt:variant>
      <vt:variant>
        <vt:i4>5</vt:i4>
      </vt:variant>
      <vt:variant>
        <vt:lpwstr>http://www.mediavine.com/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Mashup Mom</dc:creator>
  <cp:keywords/>
  <dc:description/>
  <cp:lastModifiedBy>Mashup Mom</cp:lastModifiedBy>
  <cp:revision>4</cp:revision>
  <dcterms:created xsi:type="dcterms:W3CDTF">2021-06-09T17:55:00Z</dcterms:created>
  <dcterms:modified xsi:type="dcterms:W3CDTF">2021-06-09T18:10:00Z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-1699261341</vt:i4>
  </property>
</Properties>
</file>