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CC52FA" w:rsidRDefault="00CC52FA" w:rsidP="00286463">
      <w:pPr>
        <w:jc w:val="center"/>
        <w:rPr>
          <w:rFonts w:cs="Calibri"/>
          <w:sz w:val="24"/>
          <w:szCs w:val="24"/>
        </w:rPr>
      </w:pPr>
      <w:r w:rsidRPr="00CC52F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CC52F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3875858" w:rsidR="00286463" w:rsidRPr="00CC52F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CC52F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515F5" w:rsidRPr="00CC52FA">
              <w:rPr>
                <w:rFonts w:cs="Calibri"/>
                <w:b/>
                <w:sz w:val="24"/>
                <w:szCs w:val="24"/>
              </w:rPr>
              <w:t>12/2</w:t>
            </w:r>
            <w:r w:rsidR="00E54531" w:rsidRPr="00CC52FA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CC52F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CC52F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CC52F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CC52F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C52F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CC52F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98464F5" w:rsidR="00286463" w:rsidRPr="00CC52FA" w:rsidRDefault="007515F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>Oven baked BBQ chicken, apples, Parmesan pesto roasted potatoes</w:t>
            </w:r>
          </w:p>
        </w:tc>
      </w:tr>
      <w:tr w:rsidR="00286463" w:rsidRPr="00CC52F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1BCFDC9D" w:rsidR="00286463" w:rsidRPr="00CC52FA" w:rsidRDefault="007515F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 xml:space="preserve">Tortellini Cannellini creamy tomato </w:t>
            </w:r>
            <w:proofErr w:type="spellStart"/>
            <w:r w:rsidRPr="00CC52FA">
              <w:rPr>
                <w:rFonts w:cs="Calibri"/>
                <w:sz w:val="24"/>
                <w:szCs w:val="24"/>
              </w:rPr>
              <w:t>beany</w:t>
            </w:r>
            <w:proofErr w:type="spellEnd"/>
            <w:r w:rsidRPr="00CC52FA">
              <w:rPr>
                <w:rFonts w:cs="Calibri"/>
                <w:sz w:val="24"/>
                <w:szCs w:val="24"/>
              </w:rPr>
              <w:t xml:space="preserve"> soup, baguette</w:t>
            </w:r>
          </w:p>
        </w:tc>
      </w:tr>
      <w:tr w:rsidR="00286463" w:rsidRPr="00CC52F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232D64F" w:rsidR="00286463" w:rsidRPr="00CC52FA" w:rsidRDefault="007515F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C52FA">
              <w:rPr>
                <w:rFonts w:ascii="Calibri" w:hAnsi="Calibri" w:cs="Calibri"/>
                <w:b w:val="0"/>
                <w:sz w:val="24"/>
                <w:szCs w:val="24"/>
              </w:rPr>
              <w:t>BBQ chicken naan pizza, apple slices</w:t>
            </w:r>
          </w:p>
        </w:tc>
      </w:tr>
      <w:tr w:rsidR="00286463" w:rsidRPr="00CC52F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CC52F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AA4CB03" w:rsidR="00286463" w:rsidRPr="00CC52FA" w:rsidRDefault="007515F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>Creamy pesto pasta w/ chicken &amp; broccoli, garden salad</w:t>
            </w:r>
          </w:p>
        </w:tc>
      </w:tr>
      <w:tr w:rsidR="00587FFE" w:rsidRPr="00CC52F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CC52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897122B" w:rsidR="00587FFE" w:rsidRPr="00CC52FA" w:rsidRDefault="007515F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>Slow cooker Italian beef sandwiches, skillet red potatoes</w:t>
            </w:r>
          </w:p>
        </w:tc>
      </w:tr>
      <w:tr w:rsidR="00587FFE" w:rsidRPr="00CC52F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CC52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BD91E57" w:rsidR="00587FFE" w:rsidRPr="00CC52FA" w:rsidRDefault="007515F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>Italian beef burritos, pineapple</w:t>
            </w:r>
          </w:p>
        </w:tc>
      </w:tr>
      <w:tr w:rsidR="00587FFE" w:rsidRPr="00CC52F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CC52F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C52F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CC52F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52F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C52F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9DDD7C9" w:rsidR="0015395B" w:rsidRPr="00CC52F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CC52F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CC52FA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7515F5" w:rsidRPr="00CC52FA">
        <w:rPr>
          <w:rFonts w:eastAsia="Times New Roman" w:cs="Calibri"/>
          <w:b/>
          <w:iCs/>
          <w:color w:val="414141"/>
          <w:sz w:val="24"/>
          <w:szCs w:val="24"/>
        </w:rPr>
        <w:t>12/1</w:t>
      </w:r>
      <w:r w:rsidR="006537BC" w:rsidRPr="00CC52FA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0D5A1271" w14:textId="777777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538236CA" w14:textId="2FE40E1C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t>8 oz Happy Farms cream cheese, $1.29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7B66B5" w:rsidRPr="00CC52FA">
        <w:rPr>
          <w:rFonts w:eastAsia="Times New Roman" w:cs="Calibri"/>
          <w:color w:val="414141"/>
          <w:sz w:val="24"/>
          <w:szCs w:val="24"/>
        </w:rPr>
        <w:t>Weds)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five cheese refrigerated tortellini, $1.99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fresh mozzarella, $2.39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(Tues)</w:t>
      </w:r>
      <w:bookmarkStart w:id="0" w:name="_GoBack"/>
      <w:bookmarkEnd w:id="0"/>
      <w:r w:rsidRPr="00CC52FA">
        <w:rPr>
          <w:rFonts w:eastAsia="Times New Roman" w:cs="Calibri"/>
          <w:color w:val="414141"/>
          <w:sz w:val="24"/>
          <w:szCs w:val="24"/>
        </w:rPr>
        <w:br/>
        <w:t>8 oz Happy Farms block cheddar, $1.99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CC52FA">
        <w:rPr>
          <w:rFonts w:eastAsia="Times New Roman" w:cs="Calibri"/>
          <w:color w:val="414141"/>
          <w:sz w:val="24"/>
          <w:szCs w:val="24"/>
        </w:rPr>
        <w:br/>
        <w:t>8 oz Happy Farms deli sliced provolone, $1.99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CC52F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Mon, Weds)</w:t>
      </w:r>
    </w:p>
    <w:p w14:paraId="606D57C8" w14:textId="777777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5DCD7DE7" w14:textId="6883FF34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t>12 oz Season’s Choice broccoli florets, $1.19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2F63F67D" w14:textId="777777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43D3D97" w14:textId="055C63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t>Bake Shop French baguette, $1.69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CC52FA">
        <w:rPr>
          <w:rFonts w:eastAsia="Times New Roman" w:cs="Calibri"/>
          <w:color w:val="414141"/>
          <w:sz w:val="24"/>
          <w:szCs w:val="24"/>
        </w:rPr>
        <w:br/>
        <w:t>Specially Selected naan, $3.49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CC52F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Fresh deli rolls, $1.89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CC52FA">
        <w:rPr>
          <w:rFonts w:eastAsia="Times New Roman" w:cs="Calibri"/>
          <w:color w:val="414141"/>
          <w:sz w:val="24"/>
          <w:szCs w:val="24"/>
        </w:rPr>
        <w:br/>
        <w:t>Tuscan Garden mild pepper rings, $1.49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(Tues, Thurs)</w:t>
      </w:r>
      <w:r w:rsidRPr="00CC52FA">
        <w:rPr>
          <w:rFonts w:eastAsia="Times New Roman" w:cs="Calibri"/>
          <w:color w:val="414141"/>
          <w:sz w:val="24"/>
          <w:szCs w:val="24"/>
        </w:rPr>
        <w:br/>
        <w:t>Bottle Burman’s BBQ sauce, $.99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 Tues)</w:t>
      </w:r>
    </w:p>
    <w:p w14:paraId="28F3DEA5" w14:textId="353C4CD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lastRenderedPageBreak/>
        <w:t>15 oz can Chef’s Cupboard chicken broth, $.49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organic vegetable broth, $1.89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bowtie pasta (farfalle), $.79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CC52F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pesto, $2.19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CC52FA">
        <w:rPr>
          <w:rFonts w:eastAsia="Times New Roman" w:cs="Calibri"/>
          <w:color w:val="414141"/>
          <w:sz w:val="24"/>
          <w:szCs w:val="24"/>
        </w:rPr>
        <w:br/>
        <w:t>El Milagro flour tortillas, $.95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CC52FA">
        <w:rPr>
          <w:rFonts w:eastAsia="Times New Roman" w:cs="Calibri"/>
          <w:color w:val="414141"/>
          <w:sz w:val="24"/>
          <w:szCs w:val="24"/>
        </w:rPr>
        <w:br/>
        <w:t>Happy Harvest fire roasted diced tomatoes, $.89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CC52FA">
        <w:rPr>
          <w:rFonts w:eastAsia="Times New Roman" w:cs="Calibri"/>
          <w:color w:val="414141"/>
          <w:sz w:val="24"/>
          <w:szCs w:val="24"/>
        </w:rPr>
        <w:br/>
        <w:t>15 oz Dakota’s Pride Cannellini beans, $.69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2EB1337D" w14:textId="777777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5F110A31" w14:textId="727589F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t xml:space="preserve">4.5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bone-in chicken thighs, $3.56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boneless skinless chicken breast, $2.29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chuck roast, $8.97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(Thurs, Fri)</w:t>
      </w:r>
    </w:p>
    <w:p w14:paraId="2BC0D417" w14:textId="77777777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1F954B7A" w14:textId="6E057CDE" w:rsidR="007515F5" w:rsidRPr="00CC52FA" w:rsidRDefault="007515F5" w:rsidP="007515F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CC52FA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Michigan Gala apples, $1.39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CC52FA">
        <w:rPr>
          <w:rFonts w:eastAsia="Times New Roman" w:cs="Calibri"/>
          <w:color w:val="414141"/>
          <w:sz w:val="24"/>
          <w:szCs w:val="24"/>
        </w:rPr>
        <w:br/>
        <w:t>Pineapple, $1.29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CC52FA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mushrooms, $1.69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CC52FA">
        <w:rPr>
          <w:rFonts w:eastAsia="Times New Roman" w:cs="Calibri"/>
          <w:color w:val="414141"/>
          <w:sz w:val="24"/>
          <w:szCs w:val="24"/>
        </w:rPr>
        <w:br/>
        <w:t>Garden salad, $.79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CC52FA">
        <w:rPr>
          <w:rFonts w:eastAsia="Times New Roman" w:cs="Calibri"/>
          <w:color w:val="414141"/>
          <w:sz w:val="24"/>
          <w:szCs w:val="24"/>
        </w:rPr>
        <w:br/>
        <w:t>Bunch cilantro, $.59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red onions, $1.99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(Mon, Tues</w:t>
      </w:r>
      <w:r w:rsidR="007B66B5" w:rsidRPr="00CC52FA">
        <w:rPr>
          <w:rFonts w:eastAsia="Times New Roman" w:cs="Calibri"/>
          <w:color w:val="414141"/>
          <w:sz w:val="24"/>
          <w:szCs w:val="24"/>
        </w:rPr>
        <w:t>, Fri)</w:t>
      </w:r>
      <w:r w:rsidRPr="00CC52FA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7B66B5" w:rsidRPr="00CC52FA">
        <w:rPr>
          <w:rFonts w:eastAsia="Times New Roman" w:cs="Calibri"/>
          <w:color w:val="414141"/>
          <w:sz w:val="24"/>
          <w:szCs w:val="24"/>
        </w:rPr>
        <w:t>Thurs)</w:t>
      </w:r>
      <w:r w:rsidRPr="00CC52FA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CC52F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CC52FA">
        <w:rPr>
          <w:rFonts w:eastAsia="Times New Roman" w:cs="Calibri"/>
          <w:color w:val="414141"/>
          <w:sz w:val="24"/>
          <w:szCs w:val="24"/>
        </w:rPr>
        <w:t xml:space="preserve"> red potatoes, $2.99</w:t>
      </w:r>
      <w:r w:rsidRPr="00CC52FA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CC52FA">
        <w:rPr>
          <w:rFonts w:eastAsia="Times New Roman" w:cs="Calibri"/>
          <w:color w:val="414141"/>
          <w:sz w:val="24"/>
          <w:szCs w:val="24"/>
        </w:rPr>
        <w:br/>
        <w:t>2 avocados, $1.98</w:t>
      </w:r>
      <w:r w:rsidR="007B66B5" w:rsidRPr="00CC52FA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56D8C2C7" w14:textId="7FEC09AB" w:rsidR="00C2234B" w:rsidRPr="00CC52FA" w:rsidRDefault="00CC52FA">
      <w:pPr>
        <w:rPr>
          <w:rFonts w:cs="Calibri"/>
          <w:b/>
          <w:sz w:val="24"/>
          <w:szCs w:val="24"/>
        </w:rPr>
      </w:pPr>
      <w:r w:rsidRPr="00CC52F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44D7431" w:rsidR="00982EEF" w:rsidRPr="00CC52FA" w:rsidRDefault="00C2234B">
      <w:pPr>
        <w:rPr>
          <w:rFonts w:cs="Calibri"/>
          <w:b/>
          <w:sz w:val="24"/>
          <w:szCs w:val="24"/>
        </w:rPr>
      </w:pPr>
      <w:r w:rsidRPr="00CC52FA">
        <w:rPr>
          <w:rFonts w:cs="Calibri"/>
          <w:b/>
          <w:sz w:val="24"/>
          <w:szCs w:val="24"/>
        </w:rPr>
        <w:t xml:space="preserve">Total: </w:t>
      </w:r>
      <w:r w:rsidR="0014473D" w:rsidRPr="00CC52FA">
        <w:rPr>
          <w:rFonts w:cs="Calibri"/>
          <w:b/>
          <w:sz w:val="24"/>
          <w:szCs w:val="24"/>
        </w:rPr>
        <w:t>$</w:t>
      </w:r>
      <w:r w:rsidR="00610DBE" w:rsidRPr="00CC52FA">
        <w:rPr>
          <w:rFonts w:cs="Calibri"/>
          <w:b/>
          <w:sz w:val="24"/>
          <w:szCs w:val="24"/>
        </w:rPr>
        <w:t>60.</w:t>
      </w:r>
      <w:r w:rsidR="007515F5" w:rsidRPr="00CC52FA">
        <w:rPr>
          <w:rFonts w:cs="Calibri"/>
          <w:b/>
          <w:sz w:val="24"/>
          <w:szCs w:val="24"/>
        </w:rPr>
        <w:t>28</w:t>
      </w:r>
    </w:p>
    <w:p w14:paraId="45313044" w14:textId="77777777" w:rsidR="0034356E" w:rsidRPr="00CC52F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CC52FA" w:rsidRDefault="004C76E3">
      <w:pPr>
        <w:rPr>
          <w:rFonts w:cs="Calibri"/>
          <w:i/>
          <w:sz w:val="24"/>
          <w:szCs w:val="24"/>
        </w:rPr>
      </w:pPr>
      <w:r w:rsidRPr="00CC52F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CC52FA">
        <w:rPr>
          <w:rFonts w:cs="Calibri"/>
          <w:i/>
          <w:sz w:val="24"/>
          <w:szCs w:val="24"/>
        </w:rPr>
        <w:t>don’t need to purchase.</w:t>
      </w:r>
    </w:p>
    <w:sectPr w:rsidR="004C76E3" w:rsidRPr="00CC52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EFD4" w14:textId="77777777" w:rsidR="00CC52FA" w:rsidRDefault="00CC52FA" w:rsidP="00286463">
      <w:pPr>
        <w:spacing w:after="0" w:line="240" w:lineRule="auto"/>
      </w:pPr>
      <w:r>
        <w:separator/>
      </w:r>
    </w:p>
  </w:endnote>
  <w:endnote w:type="continuationSeparator" w:id="0">
    <w:p w14:paraId="4FD89C76" w14:textId="77777777" w:rsidR="00CC52FA" w:rsidRDefault="00CC52F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A8FF" w14:textId="77777777" w:rsidR="00CC52FA" w:rsidRDefault="00CC52FA" w:rsidP="00286463">
      <w:pPr>
        <w:spacing w:after="0" w:line="240" w:lineRule="auto"/>
      </w:pPr>
      <w:r>
        <w:separator/>
      </w:r>
    </w:p>
  </w:footnote>
  <w:footnote w:type="continuationSeparator" w:id="0">
    <w:p w14:paraId="33CD5FF6" w14:textId="77777777" w:rsidR="00CC52FA" w:rsidRDefault="00CC52F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6580"/>
    <w:rsid w:val="00937FD1"/>
    <w:rsid w:val="00941C7F"/>
    <w:rsid w:val="009633AF"/>
    <w:rsid w:val="00965A71"/>
    <w:rsid w:val="00977BD9"/>
    <w:rsid w:val="009801F7"/>
    <w:rsid w:val="00981160"/>
    <w:rsid w:val="00982EEF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2018-11-28T17:21:00Z</dcterms:created>
  <dcterms:modified xsi:type="dcterms:W3CDTF">2018-11-28T17:34:00Z</dcterms:modified>
</cp:coreProperties>
</file>